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1821" w14:textId="77777777" w:rsidR="00AD44DD" w:rsidRDefault="00D76BB6">
      <w:pPr>
        <w:jc w:val="center"/>
      </w:pPr>
      <w:r>
        <w:rPr>
          <w:noProof/>
        </w:rPr>
        <w:drawing>
          <wp:inline distT="114300" distB="114300" distL="114300" distR="114300" wp14:anchorId="32E821D3" wp14:editId="0E665F8A">
            <wp:extent cx="1709738" cy="105077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050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CE6C13" w14:textId="77777777" w:rsidR="00AD44DD" w:rsidRDefault="00AD44DD">
      <w:pPr>
        <w:jc w:val="center"/>
      </w:pPr>
    </w:p>
    <w:p w14:paraId="7614F6AE" w14:textId="77777777" w:rsidR="00AD44DD" w:rsidRPr="00CA46F5" w:rsidRDefault="00D76BB6">
      <w:pPr>
        <w:jc w:val="center"/>
        <w:rPr>
          <w:rFonts w:asciiTheme="majorHAnsi" w:hAnsiTheme="majorHAnsi" w:cstheme="majorHAnsi"/>
        </w:rPr>
      </w:pPr>
      <w:r w:rsidRPr="00CA46F5">
        <w:rPr>
          <w:rFonts w:asciiTheme="majorHAnsi" w:hAnsiTheme="majorHAnsi" w:cstheme="majorHAnsi"/>
        </w:rPr>
        <w:t xml:space="preserve">SUGAR BEET FOOD STORE COOPERATIVE                  </w:t>
      </w:r>
    </w:p>
    <w:p w14:paraId="1D4872FD" w14:textId="1FC62976" w:rsidR="00AD44DD" w:rsidRPr="00CA46F5" w:rsidRDefault="00D76BB6">
      <w:pPr>
        <w:jc w:val="center"/>
        <w:rPr>
          <w:rFonts w:asciiTheme="majorHAnsi" w:hAnsiTheme="majorHAnsi" w:cstheme="majorHAnsi"/>
        </w:rPr>
      </w:pPr>
      <w:r w:rsidRPr="00CA46F5">
        <w:rPr>
          <w:rFonts w:asciiTheme="majorHAnsi" w:hAnsiTheme="majorHAnsi" w:cstheme="majorHAnsi"/>
        </w:rPr>
        <w:t>BOARD OF DIRECTOR</w:t>
      </w:r>
      <w:r w:rsidR="0062538A" w:rsidRPr="00CA46F5">
        <w:rPr>
          <w:rFonts w:asciiTheme="majorHAnsi" w:hAnsiTheme="majorHAnsi" w:cstheme="majorHAnsi"/>
        </w:rPr>
        <w:t>’</w:t>
      </w:r>
      <w:r w:rsidRPr="00CA46F5">
        <w:rPr>
          <w:rFonts w:asciiTheme="majorHAnsi" w:hAnsiTheme="majorHAnsi" w:cstheme="majorHAnsi"/>
        </w:rPr>
        <w:t xml:space="preserve">S </w:t>
      </w:r>
      <w:r w:rsidRPr="00CA46F5">
        <w:rPr>
          <w:rFonts w:asciiTheme="majorHAnsi" w:hAnsiTheme="majorHAnsi" w:cstheme="majorHAnsi"/>
        </w:rPr>
        <w:t>MEETING</w:t>
      </w:r>
    </w:p>
    <w:p w14:paraId="7F701E76" w14:textId="26DE0BEC" w:rsidR="00AD44DD" w:rsidRPr="00CA46F5" w:rsidRDefault="00D76BB6">
      <w:pPr>
        <w:jc w:val="center"/>
        <w:rPr>
          <w:rFonts w:asciiTheme="majorHAnsi" w:hAnsiTheme="majorHAnsi" w:cstheme="majorHAnsi"/>
        </w:rPr>
      </w:pPr>
      <w:r w:rsidRPr="00CA46F5">
        <w:rPr>
          <w:rFonts w:asciiTheme="majorHAnsi" w:hAnsiTheme="majorHAnsi" w:cstheme="majorHAnsi"/>
        </w:rPr>
        <w:t>Tuesday, February 9</w:t>
      </w:r>
      <w:r w:rsidR="00CA46F5">
        <w:rPr>
          <w:rFonts w:asciiTheme="majorHAnsi" w:hAnsiTheme="majorHAnsi" w:cstheme="majorHAnsi"/>
        </w:rPr>
        <w:t>, 2021 -</w:t>
      </w:r>
      <w:r w:rsidRPr="00CA46F5">
        <w:rPr>
          <w:rFonts w:asciiTheme="majorHAnsi" w:hAnsiTheme="majorHAnsi" w:cstheme="majorHAnsi"/>
        </w:rPr>
        <w:t xml:space="preserve"> 7:00pm</w:t>
      </w:r>
    </w:p>
    <w:p w14:paraId="0B4D8ACF" w14:textId="77777777" w:rsidR="00AD44DD" w:rsidRPr="00CA46F5" w:rsidRDefault="00D76BB6">
      <w:pPr>
        <w:jc w:val="center"/>
        <w:rPr>
          <w:rFonts w:asciiTheme="majorHAnsi" w:hAnsiTheme="majorHAnsi" w:cstheme="majorHAnsi"/>
        </w:rPr>
      </w:pPr>
      <w:r w:rsidRPr="00CA46F5">
        <w:rPr>
          <w:rFonts w:asciiTheme="majorHAnsi" w:hAnsiTheme="majorHAnsi" w:cstheme="majorHAnsi"/>
        </w:rPr>
        <w:t>Online Meeting- Minutes</w:t>
      </w:r>
    </w:p>
    <w:p w14:paraId="38D2D714" w14:textId="77777777" w:rsidR="00AD44DD" w:rsidRPr="00CA46F5" w:rsidRDefault="00AD44DD">
      <w:pPr>
        <w:jc w:val="center"/>
        <w:rPr>
          <w:rFonts w:asciiTheme="majorHAnsi" w:hAnsiTheme="majorHAnsi" w:cstheme="majorHAnsi"/>
        </w:rPr>
      </w:pPr>
    </w:p>
    <w:p w14:paraId="0B91F6BB" w14:textId="77777777" w:rsidR="00AD44DD" w:rsidRPr="00CA46F5" w:rsidRDefault="00AD44DD">
      <w:pPr>
        <w:jc w:val="center"/>
        <w:rPr>
          <w:rFonts w:asciiTheme="majorHAnsi" w:hAnsiTheme="majorHAnsi" w:cstheme="majorHAnsi"/>
        </w:rPr>
      </w:pPr>
    </w:p>
    <w:p w14:paraId="79B31CF3" w14:textId="221D38F3" w:rsidR="00AD44DD" w:rsidRPr="00CA46F5" w:rsidRDefault="00D76BB6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hAnsiTheme="majorHAnsi" w:cstheme="majorHAnsi"/>
        </w:rPr>
        <w:t>Board Members Present:</w:t>
      </w:r>
      <w:r w:rsidR="00CA46F5" w:rsidRPr="00CA46F5">
        <w:rPr>
          <w:rFonts w:asciiTheme="majorHAnsi" w:hAnsiTheme="majorHAnsi" w:cstheme="majorHAnsi"/>
        </w:rPr>
        <w:t xml:space="preserve"> </w:t>
      </w:r>
      <w:r w:rsidRPr="00CA46F5">
        <w:rPr>
          <w:rFonts w:asciiTheme="majorHAnsi" w:hAnsiTheme="majorHAnsi" w:cstheme="majorHAnsi"/>
        </w:rPr>
        <w:t xml:space="preserve">Peter Nolan, 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Tom Hollinden, Ryan Bradley, Jim Doyle, Sharon Newton, Janet Walters Rouse, Kerri Thompson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</w:t>
      </w:r>
    </w:p>
    <w:p w14:paraId="676A9F3F" w14:textId="21167AB3" w:rsidR="00AD44DD" w:rsidRPr="00CA46F5" w:rsidRDefault="00D76BB6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Staff Present: Angelic Lugo, S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ugar Beet M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anagers</w:t>
      </w:r>
    </w:p>
    <w:p w14:paraId="4C90E7A8" w14:textId="71B27D6B" w:rsidR="00AD44DD" w:rsidRPr="00CA46F5" w:rsidRDefault="00AD44DD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</w:p>
    <w:p w14:paraId="678265B5" w14:textId="3322AFDA" w:rsidR="00CA46F5" w:rsidRPr="00CA46F5" w:rsidRDefault="00CA46F5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Meeting </w:t>
      </w: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called to order</w:t>
      </w: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 at 7:05 PM</w:t>
      </w:r>
    </w:p>
    <w:p w14:paraId="6E13EBBA" w14:textId="4E857A52" w:rsidR="00AD44DD" w:rsidRPr="00CA46F5" w:rsidRDefault="00D76BB6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1. Welcome:  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Peter presented the age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nda for the meeting: sales update, key initiatives, GM report, committee chairs, public comment</w:t>
      </w:r>
    </w:p>
    <w:p w14:paraId="0E53C7FD" w14:textId="77777777" w:rsidR="00CA46F5" w:rsidRPr="00CA46F5" w:rsidRDefault="00CA46F5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</w:p>
    <w:p w14:paraId="7C99F937" w14:textId="36BB99BF" w:rsidR="00AD44DD" w:rsidRPr="00CA46F5" w:rsidRDefault="00CA46F5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2</w:t>
      </w:r>
      <w:r w:rsidR="00D76BB6"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. Public Comments: </w:t>
      </w:r>
    </w:p>
    <w:p w14:paraId="39FAA579" w14:textId="0767AC04" w:rsidR="00AD44DD" w:rsidRPr="00CA46F5" w:rsidRDefault="00D76BB6">
      <w:pPr>
        <w:numPr>
          <w:ilvl w:val="0"/>
          <w:numId w:val="3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Jacques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</w:t>
      </w:r>
      <w:proofErr w:type="spellStart"/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Shalo</w:t>
      </w:r>
      <w:proofErr w:type="spellEnd"/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from 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Kribi Coffee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talked about partnering in a food truck</w:t>
      </w:r>
    </w:p>
    <w:p w14:paraId="38B03DC9" w14:textId="2F3EBD77" w:rsidR="00AD44DD" w:rsidRPr="00CA46F5" w:rsidRDefault="00D76BB6">
      <w:pPr>
        <w:numPr>
          <w:ilvl w:val="0"/>
          <w:numId w:val="3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Bill G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ee commented on the Food Truck idea; perhaps co-branding the truck with market prepared foods and coffee in the truck</w:t>
      </w:r>
    </w:p>
    <w:p w14:paraId="5C3F1E69" w14:textId="77777777" w:rsidR="00AD44DD" w:rsidRPr="00CA46F5" w:rsidRDefault="00AD44DD" w:rsidP="00CA46F5">
      <w:pPr>
        <w:ind w:left="720"/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</w:p>
    <w:p w14:paraId="7C7E8C8A" w14:textId="6FF4BC78" w:rsidR="00AD44DD" w:rsidRPr="00CA46F5" w:rsidRDefault="00CA46F5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3</w:t>
      </w:r>
      <w:r w:rsidR="00D76BB6"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. GM Report </w:t>
      </w:r>
    </w:p>
    <w:p w14:paraId="1DE287A4" w14:textId="3C93B0A4" w:rsidR="00AD44DD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Sales under the $100,000 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for the last week</w:t>
      </w:r>
    </w:p>
    <w:p w14:paraId="167A5BA6" w14:textId="5BBBA27B" w:rsidR="00AD44DD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Labor under 18%</w:t>
      </w:r>
    </w:p>
    <w:p w14:paraId="48551D0D" w14:textId="601B0D03" w:rsidR="00CA46F5" w:rsidRPr="00CA46F5" w:rsidRDefault="00CA46F5" w:rsidP="00CA46F5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Net Income drop due to increased personnel costs </w:t>
      </w:r>
    </w:p>
    <w:p w14:paraId="6F1AA434" w14:textId="19332E14" w:rsidR="00AD44DD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Operational initiatives: 2 quotes for camera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systems (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recent 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theft in office and gate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keeper support)</w:t>
      </w:r>
    </w:p>
    <w:p w14:paraId="6C1A41DE" w14:textId="77777777" w:rsidR="00AD44DD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Remerchandising sets</w:t>
      </w:r>
    </w:p>
    <w:p w14:paraId="465DDFE7" w14:textId="77777777" w:rsidR="00AD44DD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Activities planned: cleaning, cafe punch cards, wellness department, virtual classes</w:t>
      </w:r>
    </w:p>
    <w:p w14:paraId="1A637D4F" w14:textId="77777777" w:rsidR="00AD44DD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Cross training employees</w:t>
      </w:r>
    </w:p>
    <w:p w14:paraId="75CAF1C0" w14:textId="77777777" w:rsidR="00AD44DD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New hires</w:t>
      </w:r>
    </w:p>
    <w:p w14:paraId="05A9397B" w14:textId="77777777" w:rsidR="00AD44DD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Staff retrained on recycling</w:t>
      </w:r>
    </w:p>
    <w:p w14:paraId="480ED85C" w14:textId="67FEE1E2" w:rsidR="00AD44DD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27 new owners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this month</w:t>
      </w:r>
    </w:p>
    <w:p w14:paraId="7C8F0F7E" w14:textId="77777777" w:rsidR="00AD44DD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Education: virtual classes and Coop U classes</w:t>
      </w:r>
    </w:p>
    <w:p w14:paraId="17525F52" w14:textId="5B8BABF0" w:rsidR="00AD44DD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Sharon asked about employee vaccinations? Angeli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c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says there are tools from OP for team members and incentives for getting vaccines.</w:t>
      </w:r>
    </w:p>
    <w:p w14:paraId="28B3CBF2" w14:textId="7410B073" w:rsidR="00AD44DD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lastRenderedPageBreak/>
        <w:t xml:space="preserve">Marketing updates: graphics for BIPOC, </w:t>
      </w:r>
      <w:proofErr w:type="gramStart"/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kids</w:t>
      </w:r>
      <w:proofErr w:type="gramEnd"/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nutrition classes, free yoga, free nutritional classes, 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and 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plant starting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</w:t>
      </w:r>
    </w:p>
    <w:p w14:paraId="08C47167" w14:textId="77777777" w:rsidR="00CA46F5" w:rsidRPr="00CA46F5" w:rsidRDefault="00CA46F5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</w:p>
    <w:p w14:paraId="24752354" w14:textId="1B8EE46E" w:rsidR="00AD44DD" w:rsidRPr="00CA46F5" w:rsidRDefault="00CA46F5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4</w:t>
      </w:r>
      <w:r w:rsidR="00D76BB6"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. </w:t>
      </w:r>
      <w:r w:rsidR="00D76BB6"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The Pillars: </w:t>
      </w:r>
      <w:r w:rsidR="00D76BB6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Peter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described the </w:t>
      </w:r>
      <w:r w:rsidR="00D76BB6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Pillars 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and how they provide a strategic framework for the co-op.  </w:t>
      </w:r>
    </w:p>
    <w:p w14:paraId="74F3F96D" w14:textId="77777777" w:rsidR="00CA46F5" w:rsidRPr="00CA46F5" w:rsidRDefault="00CA46F5" w:rsidP="00CA46F5">
      <w:pPr>
        <w:rPr>
          <w:rFonts w:asciiTheme="majorHAnsi" w:eastAsia="Trebuchet MS" w:hAnsiTheme="majorHAnsi" w:cstheme="majorHAnsi"/>
          <w:b/>
          <w:i/>
          <w:color w:val="0B0909"/>
          <w:sz w:val="23"/>
          <w:szCs w:val="23"/>
          <w:highlight w:val="white"/>
        </w:rPr>
      </w:pPr>
    </w:p>
    <w:p w14:paraId="3CD91C91" w14:textId="6F7CB202" w:rsidR="00AD44DD" w:rsidRPr="00CA46F5" w:rsidRDefault="00D76BB6" w:rsidP="00CA46F5">
      <w:pPr>
        <w:rPr>
          <w:rFonts w:asciiTheme="majorHAnsi" w:eastAsia="Trebuchet MS" w:hAnsiTheme="majorHAnsi" w:cstheme="majorHAnsi"/>
          <w:i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Pillar </w:t>
      </w:r>
      <w:r w:rsidR="00CA46F5"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1</w:t>
      </w:r>
      <w:r w:rsidRPr="00CA46F5">
        <w:rPr>
          <w:rFonts w:asciiTheme="majorHAnsi" w:eastAsia="Trebuchet MS" w:hAnsiTheme="majorHAnsi" w:cstheme="majorHAnsi"/>
          <w:i/>
          <w:color w:val="0B0909"/>
          <w:sz w:val="23"/>
          <w:szCs w:val="23"/>
          <w:highlight w:val="white"/>
        </w:rPr>
        <w:t>: Run a financially viable business for our owners.</w:t>
      </w:r>
    </w:p>
    <w:p w14:paraId="4891A6E9" w14:textId="2FAF2FA1" w:rsidR="00CA46F5" w:rsidRPr="00CA46F5" w:rsidRDefault="00D76BB6">
      <w:pPr>
        <w:numPr>
          <w:ilvl w:val="0"/>
          <w:numId w:val="6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Jim Doyle:  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Shared the long-term financial projection.</w:t>
      </w:r>
    </w:p>
    <w:p w14:paraId="7046DC06" w14:textId="77777777" w:rsidR="00CA46F5" w:rsidRPr="00CA46F5" w:rsidRDefault="00CA46F5" w:rsidP="00CA46F5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</w:p>
    <w:p w14:paraId="0AAC1212" w14:textId="16BD1E7A" w:rsidR="00AD44DD" w:rsidRPr="00CA46F5" w:rsidRDefault="00D76BB6" w:rsidP="00CA46F5">
      <w:pPr>
        <w:rPr>
          <w:rFonts w:asciiTheme="majorHAnsi" w:eastAsia="Trebuchet MS" w:hAnsiTheme="majorHAnsi" w:cstheme="majorHAnsi"/>
          <w:i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Pillar 2</w:t>
      </w:r>
      <w:r w:rsidRPr="00CA46F5">
        <w:rPr>
          <w:rFonts w:asciiTheme="majorHAnsi" w:eastAsia="Trebuchet MS" w:hAnsiTheme="majorHAnsi" w:cstheme="majorHAnsi"/>
          <w:b/>
          <w:i/>
          <w:color w:val="0B0909"/>
          <w:sz w:val="23"/>
          <w:szCs w:val="23"/>
          <w:highlight w:val="white"/>
        </w:rPr>
        <w:t>: Be a great a place to work for our staff.</w:t>
      </w:r>
      <w:r w:rsidRPr="00CA46F5">
        <w:rPr>
          <w:rFonts w:asciiTheme="majorHAnsi" w:eastAsia="Trebuchet MS" w:hAnsiTheme="majorHAnsi" w:cstheme="majorHAnsi"/>
          <w:i/>
          <w:color w:val="0B0909"/>
          <w:sz w:val="23"/>
          <w:szCs w:val="23"/>
          <w:highlight w:val="white"/>
        </w:rPr>
        <w:t xml:space="preserve"> </w:t>
      </w:r>
    </w:p>
    <w:p w14:paraId="12DCC7BB" w14:textId="2F7C2D49" w:rsidR="00AD44DD" w:rsidRPr="00CA46F5" w:rsidRDefault="00CA46F5" w:rsidP="00CA46F5">
      <w:pPr>
        <w:pStyle w:val="ListParagraph"/>
        <w:numPr>
          <w:ilvl w:val="0"/>
          <w:numId w:val="10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Jen presented</w:t>
      </w:r>
      <w:r w:rsidR="00D76BB6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:  provide fair compensation, living wage (</w:t>
      </w:r>
      <w:r w:rsidR="00D76BB6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benefits, bonus structure) major medical, compliance, cost of benefits, paid time off, staff appreciations, adding mid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-</w:t>
      </w:r>
      <w:r w:rsidR="00D76BB6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level roles</w:t>
      </w:r>
      <w:r w:rsidR="00D76BB6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</w:t>
      </w:r>
    </w:p>
    <w:p w14:paraId="15AECC53" w14:textId="77777777" w:rsidR="00CA46F5" w:rsidRPr="00CA46F5" w:rsidRDefault="00CA46F5" w:rsidP="00CA46F5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</w:p>
    <w:p w14:paraId="3AE6FF9D" w14:textId="2E07FF0A" w:rsidR="00AD44DD" w:rsidRPr="00CA46F5" w:rsidRDefault="00D76BB6" w:rsidP="00CA46F5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Pillar</w:t>
      </w:r>
      <w:r w:rsidR="00CA46F5"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 </w:t>
      </w: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3</w:t>
      </w:r>
      <w:r w:rsidR="00CA46F5"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:</w:t>
      </w: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 </w:t>
      </w:r>
      <w:r w:rsidRPr="00CA46F5">
        <w:rPr>
          <w:rFonts w:asciiTheme="majorHAnsi" w:eastAsia="Trebuchet MS" w:hAnsiTheme="majorHAnsi" w:cstheme="majorHAnsi"/>
          <w:i/>
          <w:color w:val="0B0909"/>
          <w:sz w:val="23"/>
          <w:szCs w:val="23"/>
          <w:highlight w:val="white"/>
        </w:rPr>
        <w:t>Provide a thriving market place for farmers and producers</w:t>
      </w:r>
    </w:p>
    <w:p w14:paraId="037A4C70" w14:textId="03839CED" w:rsidR="00CA46F5" w:rsidRPr="00CA46F5" w:rsidRDefault="00CA46F5" w:rsidP="00CA46F5">
      <w:pPr>
        <w:pStyle w:val="ListParagraph"/>
        <w:numPr>
          <w:ilvl w:val="0"/>
          <w:numId w:val="10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No update at this meeting</w:t>
      </w:r>
    </w:p>
    <w:p w14:paraId="4AE90A18" w14:textId="77777777" w:rsidR="00AD44DD" w:rsidRPr="00CA46F5" w:rsidRDefault="00AD44DD">
      <w:pPr>
        <w:ind w:left="720"/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</w:p>
    <w:p w14:paraId="69350F50" w14:textId="6B27E106" w:rsidR="00AD44DD" w:rsidRPr="00CA46F5" w:rsidRDefault="00D76BB6" w:rsidP="00CA46F5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Pillar 4</w:t>
      </w:r>
      <w:r w:rsidR="00CA46F5" w:rsidRPr="00CA46F5">
        <w:rPr>
          <w:rFonts w:asciiTheme="majorHAnsi" w:eastAsia="Trebuchet MS" w:hAnsiTheme="majorHAnsi" w:cstheme="majorHAnsi"/>
          <w:i/>
          <w:color w:val="0B0909"/>
          <w:sz w:val="23"/>
          <w:szCs w:val="23"/>
          <w:highlight w:val="white"/>
        </w:rPr>
        <w:t>:</w:t>
      </w:r>
      <w:r w:rsidRPr="00CA46F5">
        <w:rPr>
          <w:rFonts w:asciiTheme="majorHAnsi" w:eastAsia="Trebuchet MS" w:hAnsiTheme="majorHAnsi" w:cstheme="majorHAnsi"/>
          <w:i/>
          <w:color w:val="0B0909"/>
          <w:sz w:val="23"/>
          <w:szCs w:val="23"/>
          <w:highlight w:val="white"/>
        </w:rPr>
        <w:t xml:space="preserve"> Address inequity in our local food system for our broader community</w:t>
      </w:r>
    </w:p>
    <w:p w14:paraId="33994CAD" w14:textId="1B1CF335" w:rsidR="00AD44DD" w:rsidRPr="00CA46F5" w:rsidRDefault="00D76BB6" w:rsidP="00CA46F5">
      <w:pPr>
        <w:pStyle w:val="ListParagraph"/>
        <w:numPr>
          <w:ilvl w:val="0"/>
          <w:numId w:val="10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Gina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M presented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: Inequality in our food system, equity coordinator, affinity groups, Beet Bucks, racial equity training,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WIC</w:t>
      </w:r>
    </w:p>
    <w:p w14:paraId="7BC58CB3" w14:textId="77777777" w:rsidR="00CA46F5" w:rsidRPr="00CA46F5" w:rsidRDefault="00CA46F5" w:rsidP="00CA46F5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</w:p>
    <w:p w14:paraId="1B1F4FCF" w14:textId="40AB0402" w:rsidR="00AD44DD" w:rsidRPr="00CA46F5" w:rsidRDefault="00D76BB6" w:rsidP="00CA46F5">
      <w:pPr>
        <w:rPr>
          <w:rFonts w:asciiTheme="majorHAnsi" w:eastAsia="Trebuchet MS" w:hAnsiTheme="majorHAnsi" w:cstheme="majorHAnsi"/>
          <w:i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Pillar 5: </w:t>
      </w:r>
      <w:r w:rsidRPr="00CA46F5">
        <w:rPr>
          <w:rFonts w:asciiTheme="majorHAnsi" w:eastAsia="Trebuchet MS" w:hAnsiTheme="majorHAnsi" w:cstheme="majorHAnsi"/>
          <w:i/>
          <w:color w:val="0B0909"/>
          <w:sz w:val="23"/>
          <w:szCs w:val="23"/>
          <w:highlight w:val="white"/>
        </w:rPr>
        <w:t>Be a great place to shop.</w:t>
      </w:r>
    </w:p>
    <w:p w14:paraId="1B456C34" w14:textId="6CF88793" w:rsidR="00AD44DD" w:rsidRPr="00CA46F5" w:rsidRDefault="00CA46F5" w:rsidP="00CA46F5">
      <w:pPr>
        <w:pStyle w:val="ListParagraph"/>
        <w:numPr>
          <w:ilvl w:val="0"/>
          <w:numId w:val="10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Angelic discussed </w:t>
      </w:r>
      <w:r w:rsidR="00D76BB6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Cleanliness, new unique product lines</w:t>
      </w:r>
    </w:p>
    <w:p w14:paraId="310CD486" w14:textId="77777777" w:rsidR="00CA46F5" w:rsidRPr="00CA46F5" w:rsidRDefault="00CA46F5" w:rsidP="00CA46F5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</w:p>
    <w:p w14:paraId="71BD3457" w14:textId="77777777" w:rsidR="00CA46F5" w:rsidRPr="00CA46F5" w:rsidRDefault="00D76BB6" w:rsidP="00CA46F5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Pillar 6: </w:t>
      </w:r>
      <w:r w:rsidR="00CA46F5" w:rsidRPr="00CA46F5">
        <w:rPr>
          <w:rFonts w:asciiTheme="majorHAnsi" w:eastAsia="Trebuchet MS" w:hAnsiTheme="majorHAnsi" w:cstheme="majorHAnsi"/>
          <w:i/>
          <w:color w:val="0B0909"/>
          <w:sz w:val="23"/>
          <w:szCs w:val="23"/>
          <w:highlight w:val="white"/>
        </w:rPr>
        <w:t>Be an e</w:t>
      </w:r>
      <w:r w:rsidRPr="00CA46F5">
        <w:rPr>
          <w:rFonts w:asciiTheme="majorHAnsi" w:eastAsia="Trebuchet MS" w:hAnsiTheme="majorHAnsi" w:cstheme="majorHAnsi"/>
          <w:i/>
          <w:color w:val="0B0909"/>
          <w:sz w:val="23"/>
          <w:szCs w:val="23"/>
          <w:highlight w:val="white"/>
        </w:rPr>
        <w:t>nvironmental steward to protect planet</w:t>
      </w:r>
    </w:p>
    <w:p w14:paraId="3AD4B5F1" w14:textId="02DC4120" w:rsidR="00AD44DD" w:rsidRPr="00CA46F5" w:rsidRDefault="00CA46F5" w:rsidP="00CA46F5">
      <w:pPr>
        <w:pStyle w:val="ListParagraph"/>
        <w:numPr>
          <w:ilvl w:val="0"/>
          <w:numId w:val="10"/>
        </w:num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Angelic discussed </w:t>
      </w:r>
      <w:r w:rsidR="00D76BB6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local vendors products, recycling, upstream implications, </w:t>
      </w:r>
    </w:p>
    <w:p w14:paraId="63881F3D" w14:textId="77777777" w:rsidR="00CA46F5" w:rsidRPr="00CA46F5" w:rsidRDefault="00CA46F5" w:rsidP="00CA46F5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</w:p>
    <w:p w14:paraId="04D9B586" w14:textId="77777777" w:rsidR="00AD44DD" w:rsidRPr="00CA46F5" w:rsidRDefault="00D76BB6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4. Committee</w:t>
      </w:r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 xml:space="preserve"> Updates</w:t>
      </w:r>
    </w:p>
    <w:p w14:paraId="61F8C4E0" w14:textId="77777777" w:rsidR="00CA46F5" w:rsidRDefault="00D76BB6" w:rsidP="00CA46F5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Administration Committee (Ryan) </w:t>
      </w:r>
    </w:p>
    <w:p w14:paraId="155E1C88" w14:textId="77777777" w:rsidR="00CA46F5" w:rsidRDefault="00D76BB6" w:rsidP="00CA46F5">
      <w:pPr>
        <w:pStyle w:val="ListParagraph"/>
        <w:numPr>
          <w:ilvl w:val="0"/>
          <w:numId w:val="10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Board elections, cohorts of groups- 4 per cycle 4 strong candidates for 3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-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y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ea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r term</w:t>
      </w:r>
    </w:p>
    <w:p w14:paraId="1BCA2010" w14:textId="453174E4" w:rsidR="00AD44DD" w:rsidRPr="00CA46F5" w:rsidRDefault="00D76BB6" w:rsidP="00CA46F5">
      <w:pPr>
        <w:pStyle w:val="ListParagraph"/>
        <w:numPr>
          <w:ilvl w:val="0"/>
          <w:numId w:val="10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HR experience, legal experience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sought</w:t>
      </w:r>
    </w:p>
    <w:p w14:paraId="0C1E5FEB" w14:textId="77777777" w:rsidR="00CA46F5" w:rsidRDefault="00CA46F5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</w:p>
    <w:p w14:paraId="343CBCD0" w14:textId="4F410309" w:rsidR="00AD44DD" w:rsidRPr="00CA46F5" w:rsidRDefault="00D76BB6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Finance Committee (Jim and Tom)</w:t>
      </w:r>
    </w:p>
    <w:p w14:paraId="1924377B" w14:textId="2A519B20" w:rsidR="00CA46F5" w:rsidRPr="00CA46F5" w:rsidRDefault="00D76BB6" w:rsidP="00CA46F5">
      <w:pPr>
        <w:pStyle w:val="ListParagraph"/>
        <w:numPr>
          <w:ilvl w:val="0"/>
          <w:numId w:val="10"/>
        </w:numPr>
        <w:rPr>
          <w:rFonts w:asciiTheme="majorHAnsi" w:eastAsia="Trebuchet MS" w:hAnsiTheme="majorHAnsi" w:cstheme="majorHAnsi"/>
          <w:color w:val="0B0909"/>
          <w:sz w:val="23"/>
          <w:szCs w:val="23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Owner </w:t>
      </w:r>
      <w:r w:rsid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loans are being repaid on time</w:t>
      </w:r>
    </w:p>
    <w:p w14:paraId="1D711AD7" w14:textId="60864966" w:rsidR="00AD44DD" w:rsidRPr="00CA46F5" w:rsidRDefault="00AD44DD" w:rsidP="00CA46F5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</w:p>
    <w:p w14:paraId="171F6394" w14:textId="77777777" w:rsidR="00AD44DD" w:rsidRPr="00CA46F5" w:rsidRDefault="00D76BB6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Community &amp; Ownership Committee (Janet)</w:t>
      </w:r>
    </w:p>
    <w:p w14:paraId="3E3C34B8" w14:textId="14E5F6FB" w:rsidR="00CA46F5" w:rsidRDefault="00D76BB6" w:rsidP="00CA46F5">
      <w:pPr>
        <w:pStyle w:val="ListParagraph"/>
        <w:numPr>
          <w:ilvl w:val="0"/>
          <w:numId w:val="10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Annual meeting April 2</w:t>
      </w:r>
      <w:r w:rsid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5</w:t>
      </w:r>
    </w:p>
    <w:p w14:paraId="7EEF5488" w14:textId="7519E30F" w:rsidR="00D76BB6" w:rsidRDefault="00D76BB6" w:rsidP="00CA46F5">
      <w:pPr>
        <w:pStyle w:val="ListParagraph"/>
        <w:numPr>
          <w:ilvl w:val="0"/>
          <w:numId w:val="10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Will be a v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irtual annual meeting</w:t>
      </w:r>
    </w:p>
    <w:p w14:paraId="5E59EC89" w14:textId="240CF29D" w:rsidR="00AD44DD" w:rsidRPr="00D76BB6" w:rsidRDefault="00D76BB6" w:rsidP="00D76BB6">
      <w:pPr>
        <w:numPr>
          <w:ilvl w:val="0"/>
          <w:numId w:val="8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Integrate an upgrade for annual report template</w:t>
      </w:r>
      <w: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. </w:t>
      </w:r>
      <w:r w:rsidRPr="00D76BB6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Convert template to Sugar Beet</w:t>
      </w:r>
    </w:p>
    <w:p w14:paraId="7810495D" w14:textId="77777777" w:rsidR="00AD44DD" w:rsidRPr="00CA46F5" w:rsidRDefault="00AD44DD" w:rsidP="00CA46F5">
      <w:pPr>
        <w:ind w:left="360"/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</w:p>
    <w:p w14:paraId="23DB772A" w14:textId="77777777" w:rsidR="00AD44DD" w:rsidRPr="00CA46F5" w:rsidRDefault="00AD44DD" w:rsidP="00D76BB6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</w:p>
    <w:p w14:paraId="35773BD5" w14:textId="77777777" w:rsidR="00AD44DD" w:rsidRPr="00CA46F5" w:rsidRDefault="00D76BB6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bookmarkStart w:id="0" w:name="_GoBack"/>
      <w:r w:rsidRPr="00D76BB6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5.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</w:t>
      </w:r>
      <w:bookmarkEnd w:id="0"/>
      <w:r w:rsidRPr="00CA46F5"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  <w:t>Other Business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 </w:t>
      </w:r>
    </w:p>
    <w:p w14:paraId="48E901F3" w14:textId="1C8E6882" w:rsidR="00AD44DD" w:rsidRPr="00CA46F5" w:rsidRDefault="00D76BB6" w:rsidP="00CA46F5">
      <w:pPr>
        <w:numPr>
          <w:ilvl w:val="0"/>
          <w:numId w:val="7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Pete’s 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Fresh Market 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20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2</w:t>
      </w: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 xml:space="preserve">3 opening 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– Board discussion of concerns for our business.</w:t>
      </w:r>
    </w:p>
    <w:p w14:paraId="0521C32A" w14:textId="777A566E" w:rsidR="00CA46F5" w:rsidRPr="00CA46F5" w:rsidRDefault="00CA46F5" w:rsidP="00CA46F5">
      <w:pPr>
        <w:pStyle w:val="ListParagraph"/>
        <w:numPr>
          <w:ilvl w:val="0"/>
          <w:numId w:val="7"/>
        </w:num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Owner refund request for Melissa Garza.  Approved unanimously</w:t>
      </w:r>
    </w:p>
    <w:p w14:paraId="2DFCA384" w14:textId="77777777" w:rsidR="00AD44DD" w:rsidRPr="00CA46F5" w:rsidRDefault="00AD44DD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</w:p>
    <w:p w14:paraId="5019C96E" w14:textId="6407A044" w:rsidR="00AD44DD" w:rsidRPr="00CA46F5" w:rsidRDefault="00D76BB6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  <w:r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Adjournment: 9:15</w:t>
      </w:r>
      <w:r w:rsidR="00CA46F5" w:rsidRPr="00CA46F5"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  <w:t>pm</w:t>
      </w:r>
    </w:p>
    <w:p w14:paraId="08516FEF" w14:textId="77777777" w:rsidR="00AD44DD" w:rsidRPr="00CA46F5" w:rsidRDefault="00AD44DD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</w:p>
    <w:p w14:paraId="23BB82C9" w14:textId="77777777" w:rsidR="00AD44DD" w:rsidRPr="00CA46F5" w:rsidRDefault="00AD44DD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</w:p>
    <w:p w14:paraId="6B95291E" w14:textId="77777777" w:rsidR="00AD44DD" w:rsidRPr="00CA46F5" w:rsidRDefault="00AD44DD">
      <w:pPr>
        <w:rPr>
          <w:rFonts w:asciiTheme="majorHAnsi" w:eastAsia="Trebuchet MS" w:hAnsiTheme="majorHAnsi" w:cstheme="majorHAnsi"/>
          <w:color w:val="0B0909"/>
          <w:sz w:val="23"/>
          <w:szCs w:val="23"/>
          <w:highlight w:val="white"/>
        </w:rPr>
      </w:pPr>
    </w:p>
    <w:p w14:paraId="54574468" w14:textId="77777777" w:rsidR="00AD44DD" w:rsidRDefault="00AD44DD">
      <w:pPr>
        <w:rPr>
          <w:rFonts w:ascii="Trebuchet MS" w:eastAsia="Trebuchet MS" w:hAnsi="Trebuchet MS" w:cs="Trebuchet MS"/>
          <w:color w:val="0B0909"/>
          <w:sz w:val="23"/>
          <w:szCs w:val="23"/>
          <w:highlight w:val="white"/>
        </w:rPr>
      </w:pPr>
    </w:p>
    <w:sectPr w:rsidR="00AD44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F5D"/>
    <w:multiLevelType w:val="multilevel"/>
    <w:tmpl w:val="5A283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62642F"/>
    <w:multiLevelType w:val="multilevel"/>
    <w:tmpl w:val="4FC6D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806200"/>
    <w:multiLevelType w:val="multilevel"/>
    <w:tmpl w:val="CCFC9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2B6C91"/>
    <w:multiLevelType w:val="multilevel"/>
    <w:tmpl w:val="66C62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E50A7D"/>
    <w:multiLevelType w:val="multilevel"/>
    <w:tmpl w:val="226CD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840464"/>
    <w:multiLevelType w:val="multilevel"/>
    <w:tmpl w:val="4E907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0C7482"/>
    <w:multiLevelType w:val="multilevel"/>
    <w:tmpl w:val="030E8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B65C28"/>
    <w:multiLevelType w:val="multilevel"/>
    <w:tmpl w:val="83582A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64D87CF2"/>
    <w:multiLevelType w:val="multilevel"/>
    <w:tmpl w:val="22EE4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C24822"/>
    <w:multiLevelType w:val="hybridMultilevel"/>
    <w:tmpl w:val="3F4A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DD"/>
    <w:rsid w:val="0062538A"/>
    <w:rsid w:val="00AD44DD"/>
    <w:rsid w:val="00CA46F5"/>
    <w:rsid w:val="00D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FA0D7"/>
  <w15:docId w15:val="{E3DBC76A-F4A4-BE4A-A24C-86BDB23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A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Nolan</cp:lastModifiedBy>
  <cp:revision>2</cp:revision>
  <dcterms:created xsi:type="dcterms:W3CDTF">2021-03-10T21:14:00Z</dcterms:created>
  <dcterms:modified xsi:type="dcterms:W3CDTF">2021-03-10T21:14:00Z</dcterms:modified>
</cp:coreProperties>
</file>