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F438" w14:textId="77777777" w:rsidR="00B666EF" w:rsidRPr="00C80B69" w:rsidRDefault="00000000">
      <w:r>
        <w:t xml:space="preserve"> </w:t>
      </w:r>
      <w:r w:rsidRPr="00C80B69">
        <w:rPr>
          <w:noProof/>
        </w:rPr>
        <w:drawing>
          <wp:anchor distT="0" distB="0" distL="114300" distR="114300" simplePos="0" relativeHeight="251658240" behindDoc="0" locked="0" layoutInCell="1" hidden="0" allowOverlap="1" wp14:anchorId="0F049AF7" wp14:editId="3EB9B63E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93CE55" w14:textId="77777777" w:rsidR="00B666EF" w:rsidRPr="00C80B69" w:rsidRDefault="00B666EF">
      <w:pPr>
        <w:jc w:val="center"/>
        <w:rPr>
          <w:b/>
        </w:rPr>
      </w:pPr>
    </w:p>
    <w:p w14:paraId="1D5F3905" w14:textId="77777777" w:rsidR="00B666EF" w:rsidRPr="00C80B69" w:rsidRDefault="00B666EF">
      <w:pPr>
        <w:jc w:val="center"/>
        <w:rPr>
          <w:b/>
        </w:rPr>
      </w:pPr>
    </w:p>
    <w:p w14:paraId="691B39C0" w14:textId="77777777" w:rsidR="00B666EF" w:rsidRPr="00C80B69" w:rsidRDefault="00000000">
      <w:pPr>
        <w:jc w:val="center"/>
        <w:rPr>
          <w:b/>
        </w:rPr>
      </w:pPr>
      <w:r w:rsidRPr="00C80B69">
        <w:rPr>
          <w:b/>
        </w:rPr>
        <w:t>SUGAR BEET FOOD STORE COOPERATIVE</w:t>
      </w:r>
    </w:p>
    <w:p w14:paraId="548358C9" w14:textId="78812372" w:rsidR="00B666EF" w:rsidRPr="00C80B69" w:rsidRDefault="00000000">
      <w:pPr>
        <w:jc w:val="center"/>
        <w:rPr>
          <w:b/>
        </w:rPr>
      </w:pPr>
      <w:r w:rsidRPr="00C80B69">
        <w:rPr>
          <w:b/>
        </w:rPr>
        <w:t>BOARD OF DIRECTORS MEETING</w:t>
      </w:r>
      <w:r w:rsidR="00AC626D" w:rsidRPr="00C80B69">
        <w:rPr>
          <w:b/>
        </w:rPr>
        <w:t xml:space="preserve"> AGENDA- REVISED</w:t>
      </w:r>
    </w:p>
    <w:p w14:paraId="4DF1EF49" w14:textId="384F2E60" w:rsidR="00B666EF" w:rsidRPr="00C80B69" w:rsidRDefault="00000000">
      <w:pPr>
        <w:jc w:val="center"/>
        <w:rPr>
          <w:b/>
          <w:color w:val="000000"/>
        </w:rPr>
      </w:pPr>
      <w:r w:rsidRPr="00C80B69">
        <w:rPr>
          <w:b/>
        </w:rPr>
        <w:t>Tuesda</w:t>
      </w:r>
      <w:r w:rsidR="003A3F6B" w:rsidRPr="00C80B69">
        <w:rPr>
          <w:b/>
        </w:rPr>
        <w:t>y</w:t>
      </w:r>
      <w:r w:rsidRPr="00C80B69">
        <w:rPr>
          <w:b/>
        </w:rPr>
        <w:t xml:space="preserve">, </w:t>
      </w:r>
      <w:r w:rsidR="00A94F55" w:rsidRPr="00C80B69">
        <w:rPr>
          <w:b/>
        </w:rPr>
        <w:t>March</w:t>
      </w:r>
      <w:r w:rsidR="009146B7" w:rsidRPr="00C80B69">
        <w:rPr>
          <w:b/>
        </w:rPr>
        <w:t xml:space="preserve"> 28</w:t>
      </w:r>
      <w:r w:rsidRPr="00C80B69">
        <w:rPr>
          <w:b/>
        </w:rPr>
        <w:t>, 202</w:t>
      </w:r>
      <w:r w:rsidR="003A3F6B" w:rsidRPr="00C80B69">
        <w:rPr>
          <w:b/>
        </w:rPr>
        <w:t>3</w:t>
      </w:r>
      <w:r w:rsidRPr="00C80B69">
        <w:rPr>
          <w:b/>
        </w:rPr>
        <w:t xml:space="preserve">, </w:t>
      </w:r>
      <w:r w:rsidRPr="00C80B69">
        <w:rPr>
          <w:b/>
          <w:color w:val="000000"/>
        </w:rPr>
        <w:t>7pm</w:t>
      </w:r>
    </w:p>
    <w:p w14:paraId="55759C4F" w14:textId="77777777" w:rsidR="00B666EF" w:rsidRPr="00C80B69" w:rsidRDefault="00000000">
      <w:pPr>
        <w:jc w:val="center"/>
        <w:rPr>
          <w:b/>
        </w:rPr>
      </w:pPr>
      <w:r w:rsidRPr="00C80B69">
        <w:rPr>
          <w:b/>
        </w:rPr>
        <w:t>Grove Apartments- Conference Room</w:t>
      </w:r>
    </w:p>
    <w:p w14:paraId="1BFA65E8" w14:textId="50B9785C" w:rsidR="00B666EF" w:rsidRPr="00C80B69" w:rsidRDefault="00000000">
      <w:pPr>
        <w:jc w:val="center"/>
        <w:rPr>
          <w:b/>
        </w:rPr>
      </w:pPr>
      <w:r w:rsidRPr="00C80B69">
        <w:rPr>
          <w:b/>
        </w:rPr>
        <w:t>442 S. Grove, Oak Park, IL</w:t>
      </w:r>
    </w:p>
    <w:p w14:paraId="70243BA3" w14:textId="77777777" w:rsidR="00B666EF" w:rsidRPr="00C80B69" w:rsidRDefault="00B666EF">
      <w:pPr>
        <w:shd w:val="clear" w:color="auto" w:fill="FFFFFF"/>
        <w:spacing w:after="0"/>
        <w:jc w:val="center"/>
        <w:rPr>
          <w:b/>
        </w:rPr>
      </w:pPr>
    </w:p>
    <w:p w14:paraId="071EE0D5" w14:textId="0BE15F8D" w:rsidR="003A3F6B" w:rsidRPr="00C80B69" w:rsidRDefault="009146B7" w:rsidP="003A3F6B">
      <w:pPr>
        <w:shd w:val="clear" w:color="auto" w:fill="FFFFFF"/>
        <w:spacing w:after="0"/>
        <w:jc w:val="center"/>
        <w:rPr>
          <w:b/>
        </w:rPr>
      </w:pPr>
      <w:r w:rsidRPr="00C80B69">
        <w:rPr>
          <w:b/>
        </w:rPr>
        <w:t xml:space="preserve">Online Access:  </w:t>
      </w:r>
      <w:hyperlink r:id="rId7" w:tgtFrame="_blank" w:history="1">
        <w:r w:rsidR="00EC341C" w:rsidRPr="00C80B69">
          <w:rPr>
            <w:rStyle w:val="Hyperlink"/>
            <w:b/>
          </w:rPr>
          <w:t>https://us06web.zoom.us/j/85974314632?pwd=QU5Zc0RyaUtsSVE4T3JNRzJMVzNYZz09</w:t>
        </w:r>
      </w:hyperlink>
    </w:p>
    <w:p w14:paraId="7FE17BC6" w14:textId="77777777" w:rsidR="003A3F6B" w:rsidRPr="00C80B69" w:rsidRDefault="003A3F6B" w:rsidP="003A3F6B">
      <w:pPr>
        <w:shd w:val="clear" w:color="auto" w:fill="FFFFFF"/>
        <w:spacing w:after="0"/>
        <w:jc w:val="center"/>
        <w:rPr>
          <w:b/>
        </w:rPr>
      </w:pPr>
    </w:p>
    <w:p w14:paraId="387DE7D3" w14:textId="77777777" w:rsidR="001A5FDB" w:rsidRPr="00C80B69" w:rsidRDefault="001A5FDB">
      <w:pPr>
        <w:jc w:val="center"/>
        <w:rPr>
          <w:b/>
        </w:rPr>
      </w:pPr>
      <w:bookmarkStart w:id="0" w:name="_heading=h.30j0zll" w:colFirst="0" w:colLast="0"/>
      <w:bookmarkEnd w:id="0"/>
    </w:p>
    <w:p w14:paraId="222E8F72" w14:textId="52263534" w:rsidR="00AF64F2" w:rsidRPr="00C80B69" w:rsidRDefault="00000000">
      <w:r w:rsidRPr="00C80B69">
        <w:t>Board of Directors</w:t>
      </w:r>
      <w:r w:rsidR="00AF64F2" w:rsidRPr="00C80B69">
        <w:t xml:space="preserve"> Present: Beth Dougherty, Gail Holmberg, Peter Nolan, Diane Norris, Chuck Wolf</w:t>
      </w:r>
    </w:p>
    <w:p w14:paraId="3A374F11" w14:textId="332E8384" w:rsidR="00AF64F2" w:rsidRPr="00C80B69" w:rsidRDefault="00AF64F2">
      <w:r w:rsidRPr="00C80B69">
        <w:t>Present (Zoom): Linda Chandler</w:t>
      </w:r>
    </w:p>
    <w:p w14:paraId="7DE2A56E" w14:textId="6DA53D4C" w:rsidR="00B666EF" w:rsidRPr="00C80B69" w:rsidRDefault="00AF64F2">
      <w:r w:rsidRPr="00C80B69">
        <w:t xml:space="preserve">Absent: Lori </w:t>
      </w:r>
      <w:proofErr w:type="spellStart"/>
      <w:r w:rsidRPr="00C80B69">
        <w:t>Vierow</w:t>
      </w:r>
      <w:proofErr w:type="spellEnd"/>
      <w:r w:rsidRPr="00C80B69">
        <w:t xml:space="preserve"> (technical issues), Bill Gee, Cassie Janis, Johnny Mathias </w:t>
      </w:r>
    </w:p>
    <w:p w14:paraId="7AF178D9" w14:textId="13F3EB27" w:rsidR="00B666EF" w:rsidRPr="00C80B69" w:rsidRDefault="00000000">
      <w:r w:rsidRPr="00C80B69">
        <w:t>General Manager: Jim Doyle</w:t>
      </w:r>
    </w:p>
    <w:p w14:paraId="4F262B79" w14:textId="6BA8F1DC" w:rsidR="00AF64F2" w:rsidRPr="00C80B69" w:rsidRDefault="00AF64F2">
      <w:r w:rsidRPr="00C80B69">
        <w:t>Guests: Katherine Faydesh, Amina Jackson (zoom)</w:t>
      </w:r>
      <w:r w:rsidR="00C80B69" w:rsidRPr="00C80B69">
        <w:t>, Marcus Carrigan (store Grocery Manager)</w:t>
      </w:r>
    </w:p>
    <w:p w14:paraId="6CD427CE" w14:textId="77777777" w:rsidR="00755AC0" w:rsidRPr="00C80B69" w:rsidRDefault="00755AC0"/>
    <w:p w14:paraId="270EDF1B" w14:textId="789CB9B7" w:rsidR="00C80B69" w:rsidRPr="00C80B69" w:rsidRDefault="00C80B69">
      <w:pPr>
        <w:rPr>
          <w:b/>
          <w:bCs/>
        </w:rPr>
      </w:pPr>
      <w:r w:rsidRPr="00C80B69">
        <w:rPr>
          <w:b/>
          <w:bCs/>
        </w:rPr>
        <w:t>Call To Order</w:t>
      </w:r>
    </w:p>
    <w:p w14:paraId="62FE2C81" w14:textId="286E35B3" w:rsidR="00435D00" w:rsidRPr="00C80B69" w:rsidRDefault="00AF64F2">
      <w:r w:rsidRPr="00C80B69">
        <w:t xml:space="preserve">The meeting was called to order at </w:t>
      </w:r>
      <w:r w:rsidR="00435D00" w:rsidRPr="00C80B69">
        <w:t>7:06</w:t>
      </w:r>
      <w:r w:rsidRPr="00C80B69">
        <w:t>pm</w:t>
      </w:r>
    </w:p>
    <w:p w14:paraId="34845BF7" w14:textId="77777777" w:rsidR="00C80B69" w:rsidRPr="00C80B69" w:rsidRDefault="00C80B69"/>
    <w:p w14:paraId="32F7D679" w14:textId="29BC3685" w:rsidR="00AF64F2" w:rsidRPr="00C80B69" w:rsidRDefault="00AF64F2">
      <w:pPr>
        <w:rPr>
          <w:b/>
          <w:bCs/>
        </w:rPr>
      </w:pPr>
      <w:r w:rsidRPr="00C80B69">
        <w:rPr>
          <w:b/>
          <w:bCs/>
        </w:rPr>
        <w:t>Introductions:</w:t>
      </w:r>
    </w:p>
    <w:p w14:paraId="04B0137E" w14:textId="772D8E62" w:rsidR="00435D00" w:rsidRPr="00C80B69" w:rsidRDefault="00AF64F2" w:rsidP="00AF64F2">
      <w:pPr>
        <w:pStyle w:val="ListParagraph"/>
        <w:numPr>
          <w:ilvl w:val="0"/>
          <w:numId w:val="12"/>
        </w:numPr>
      </w:pPr>
      <w:r w:rsidRPr="00C80B69">
        <w:t>Guests Kat</w:t>
      </w:r>
      <w:r w:rsidR="00C80B69" w:rsidRPr="00C80B69">
        <w:t>h</w:t>
      </w:r>
      <w:r w:rsidRPr="00C80B69">
        <w:t>erine Faydesh and Amina Jackson, each 2023 Board applicants introduced themselves</w:t>
      </w:r>
    </w:p>
    <w:p w14:paraId="3C9556D0" w14:textId="77777777" w:rsidR="00B666EF" w:rsidRPr="00C80B69" w:rsidRDefault="00B666EF"/>
    <w:p w14:paraId="48304BA5" w14:textId="18F3018A" w:rsidR="00B666EF" w:rsidRPr="00C80B69" w:rsidRDefault="00000000">
      <w:pPr>
        <w:rPr>
          <w:b/>
          <w:bCs/>
        </w:rPr>
      </w:pPr>
      <w:r w:rsidRPr="00C80B69">
        <w:rPr>
          <w:b/>
          <w:bCs/>
        </w:rPr>
        <w:t xml:space="preserve">GM Update </w:t>
      </w:r>
      <w:r w:rsidR="009146B7" w:rsidRPr="00C80B69">
        <w:rPr>
          <w:b/>
          <w:bCs/>
        </w:rPr>
        <w:t xml:space="preserve">(Jim) </w:t>
      </w:r>
    </w:p>
    <w:p w14:paraId="3C825D07" w14:textId="67E8099D" w:rsidR="003A3F6B" w:rsidRPr="00C80B69" w:rsidRDefault="00AF64F2" w:rsidP="00AF64F2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80B69">
        <w:rPr>
          <w:color w:val="000000"/>
        </w:rPr>
        <w:t xml:space="preserve">Jim took us through the GM Report. </w:t>
      </w:r>
    </w:p>
    <w:p w14:paraId="62B0D6DD" w14:textId="663322DC" w:rsidR="00EC1DDA" w:rsidRPr="00C80B69" w:rsidRDefault="00435D00" w:rsidP="00435D0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January</w:t>
      </w:r>
      <w:r w:rsidR="00AF64F2" w:rsidRPr="00C80B69">
        <w:rPr>
          <w:color w:val="000000"/>
        </w:rPr>
        <w:t xml:space="preserve"> results - </w:t>
      </w:r>
      <w:r w:rsidR="00EC1DDA" w:rsidRPr="00C80B69">
        <w:rPr>
          <w:color w:val="000000"/>
        </w:rPr>
        <w:t>D</w:t>
      </w:r>
      <w:r w:rsidRPr="00C80B69">
        <w:rPr>
          <w:color w:val="000000"/>
        </w:rPr>
        <w:t>own i</w:t>
      </w:r>
      <w:r w:rsidR="00C80B69" w:rsidRPr="00C80B69">
        <w:rPr>
          <w:color w:val="000000"/>
        </w:rPr>
        <w:t>n</w:t>
      </w:r>
      <w:r w:rsidRPr="00C80B69">
        <w:rPr>
          <w:color w:val="000000"/>
        </w:rPr>
        <w:t xml:space="preserve"> sales versus last year and </w:t>
      </w:r>
      <w:r w:rsidR="00EC1DDA" w:rsidRPr="00C80B69">
        <w:rPr>
          <w:color w:val="000000"/>
        </w:rPr>
        <w:t>the budget</w:t>
      </w:r>
      <w:r w:rsidRPr="00C80B69">
        <w:rPr>
          <w:color w:val="000000"/>
        </w:rPr>
        <w:t>.  But margin was up versus the prior year. So</w:t>
      </w:r>
      <w:r w:rsidR="00EC1DDA" w:rsidRPr="00C80B69">
        <w:rPr>
          <w:color w:val="000000"/>
        </w:rPr>
        <w:t>,</w:t>
      </w:r>
      <w:r w:rsidRPr="00C80B69">
        <w:rPr>
          <w:color w:val="000000"/>
        </w:rPr>
        <w:t xml:space="preserve"> we only lost $3K</w:t>
      </w:r>
      <w:r w:rsidR="00EC1DDA" w:rsidRPr="00C80B69">
        <w:rPr>
          <w:color w:val="000000"/>
        </w:rPr>
        <w:t xml:space="preserve"> in Net Income</w:t>
      </w:r>
      <w:r w:rsidRPr="00C80B69">
        <w:rPr>
          <w:color w:val="000000"/>
        </w:rPr>
        <w:t xml:space="preserve"> versus the prior year. Our results were in line with other NCG co-ops where 2/3 of co-ops were down in January.</w:t>
      </w:r>
    </w:p>
    <w:p w14:paraId="034118B8" w14:textId="77777777" w:rsidR="00C80B69" w:rsidRPr="00C80B69" w:rsidRDefault="00EC1DDA" w:rsidP="00435D0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 xml:space="preserve">Trips up, basket size is down.  </w:t>
      </w:r>
      <w:r w:rsidR="00435D00" w:rsidRPr="00C80B69">
        <w:rPr>
          <w:color w:val="000000"/>
        </w:rPr>
        <w:t>Non-owner trips were up.</w:t>
      </w:r>
    </w:p>
    <w:p w14:paraId="50EA9754" w14:textId="44889554" w:rsidR="006760E8" w:rsidRPr="00C80B69" w:rsidRDefault="006760E8" w:rsidP="00435D0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 xml:space="preserve">Marcus- </w:t>
      </w:r>
      <w:r w:rsidR="00C80B69" w:rsidRPr="00C80B69">
        <w:rPr>
          <w:color w:val="000000"/>
        </w:rPr>
        <w:t xml:space="preserve">We </w:t>
      </w:r>
      <w:r w:rsidRPr="00C80B69">
        <w:rPr>
          <w:color w:val="000000"/>
        </w:rPr>
        <w:t>brought back couple of items to bulk.</w:t>
      </w:r>
    </w:p>
    <w:p w14:paraId="3D05A010" w14:textId="77777777" w:rsidR="006760E8" w:rsidRPr="00C80B69" w:rsidRDefault="006760E8" w:rsidP="00435D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1D6CF63" w14:textId="684F1F25" w:rsidR="006760E8" w:rsidRPr="00C80B69" w:rsidRDefault="006760E8" w:rsidP="00435D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February- Preliminary</w:t>
      </w:r>
      <w:r w:rsidR="00443D4E" w:rsidRPr="00C80B69">
        <w:rPr>
          <w:color w:val="000000"/>
        </w:rPr>
        <w:t xml:space="preserve"> results</w:t>
      </w:r>
    </w:p>
    <w:p w14:paraId="26DD4F1A" w14:textId="164C203C" w:rsidR="006760E8" w:rsidRPr="00C80B69" w:rsidRDefault="006760E8" w:rsidP="006760E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Jim will send it out later this week.</w:t>
      </w:r>
    </w:p>
    <w:p w14:paraId="2668ED26" w14:textId="77777777" w:rsidR="006760E8" w:rsidRPr="00C80B69" w:rsidRDefault="006760E8" w:rsidP="006760E8">
      <w:pPr>
        <w:pStyle w:val="ListParagraph"/>
        <w:numPr>
          <w:ilvl w:val="1"/>
          <w:numId w:val="6"/>
        </w:numPr>
        <w:spacing w:after="160" w:line="259" w:lineRule="auto"/>
      </w:pPr>
      <w:r w:rsidRPr="00C80B69">
        <w:t>Sales $374k or +1.4% vs PY</w:t>
      </w:r>
    </w:p>
    <w:p w14:paraId="225EA47F" w14:textId="77777777" w:rsidR="006760E8" w:rsidRPr="00C80B69" w:rsidRDefault="006760E8" w:rsidP="006760E8">
      <w:pPr>
        <w:pStyle w:val="ListParagraph"/>
        <w:numPr>
          <w:ilvl w:val="1"/>
          <w:numId w:val="6"/>
        </w:numPr>
        <w:spacing w:after="160" w:line="259" w:lineRule="auto"/>
      </w:pPr>
      <w:r w:rsidRPr="00C80B69">
        <w:t>Margin 37.7% or +0.6pts vs PY of 37.1%</w:t>
      </w:r>
    </w:p>
    <w:p w14:paraId="23D95FE0" w14:textId="77777777" w:rsidR="006760E8" w:rsidRPr="00C80B69" w:rsidRDefault="006760E8" w:rsidP="006760E8">
      <w:pPr>
        <w:pStyle w:val="ListParagraph"/>
        <w:numPr>
          <w:ilvl w:val="1"/>
          <w:numId w:val="6"/>
        </w:numPr>
        <w:spacing w:after="160" w:line="259" w:lineRule="auto"/>
      </w:pPr>
      <w:r w:rsidRPr="00C80B69">
        <w:t>Gross Profit of $141k or +$4k vs PY</w:t>
      </w:r>
    </w:p>
    <w:p w14:paraId="653FCFA4" w14:textId="2FA89078" w:rsidR="006760E8" w:rsidRPr="00C80B69" w:rsidRDefault="006760E8" w:rsidP="006760E8">
      <w:pPr>
        <w:pStyle w:val="ListParagraph"/>
        <w:numPr>
          <w:ilvl w:val="1"/>
          <w:numId w:val="6"/>
        </w:numPr>
        <w:spacing w:after="160" w:line="259" w:lineRule="auto"/>
      </w:pPr>
      <w:r w:rsidRPr="00C80B69">
        <w:t>Oper</w:t>
      </w:r>
      <w:r w:rsidR="00443D4E" w:rsidRPr="00C80B69">
        <w:t>ating</w:t>
      </w:r>
      <w:r w:rsidRPr="00C80B69">
        <w:t xml:space="preserve"> Exp</w:t>
      </w:r>
      <w:r w:rsidR="00443D4E" w:rsidRPr="00C80B69">
        <w:t>enses</w:t>
      </w:r>
      <w:r w:rsidRPr="00C80B69">
        <w:t xml:space="preserve"> of $135k or +$2k vs PY</w:t>
      </w:r>
    </w:p>
    <w:p w14:paraId="3E844909" w14:textId="7EDCE041" w:rsidR="006760E8" w:rsidRPr="00C80B69" w:rsidRDefault="006760E8" w:rsidP="006760E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t>Net Oper</w:t>
      </w:r>
      <w:r w:rsidR="00443D4E" w:rsidRPr="00C80B69">
        <w:t>ating</w:t>
      </w:r>
      <w:r w:rsidRPr="00C80B69">
        <w:t xml:space="preserve"> Inc</w:t>
      </w:r>
      <w:r w:rsidR="00443D4E" w:rsidRPr="00C80B69">
        <w:t>ome</w:t>
      </w:r>
      <w:r w:rsidRPr="00C80B69">
        <w:t xml:space="preserve"> of $6k or +$3k vs PY</w:t>
      </w:r>
    </w:p>
    <w:p w14:paraId="587046C3" w14:textId="77777777" w:rsidR="00F81469" w:rsidRPr="00C80B69" w:rsidRDefault="00F81469" w:rsidP="00F8146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9A74974" w14:textId="18999DA7" w:rsidR="006760E8" w:rsidRPr="00C80B69" w:rsidRDefault="006760E8" w:rsidP="00F81469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80B69">
        <w:t>March +4.7% thus far</w:t>
      </w:r>
      <w:r w:rsidR="00F81469" w:rsidRPr="00C80B69">
        <w:t>, as of 3/28</w:t>
      </w:r>
    </w:p>
    <w:p w14:paraId="30A77C5C" w14:textId="55E78F3B" w:rsidR="005E35D8" w:rsidRPr="00C80B69" w:rsidRDefault="005E35D8" w:rsidP="00F81469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80B69">
        <w:t xml:space="preserve">YTD </w:t>
      </w:r>
      <w:r w:rsidR="00443D4E" w:rsidRPr="00C80B69">
        <w:t xml:space="preserve">is now </w:t>
      </w:r>
      <w:r w:rsidRPr="00C80B69">
        <w:t xml:space="preserve">only down 1.5%, </w:t>
      </w:r>
      <w:r w:rsidR="00443D4E" w:rsidRPr="00C80B69">
        <w:t xml:space="preserve">a big improvement </w:t>
      </w:r>
      <w:r w:rsidRPr="00C80B69">
        <w:t xml:space="preserve">from </w:t>
      </w:r>
      <w:r w:rsidR="00443D4E" w:rsidRPr="00C80B69">
        <w:t xml:space="preserve">being </w:t>
      </w:r>
      <w:r w:rsidRPr="00C80B69">
        <w:t>down 8%</w:t>
      </w:r>
      <w:r w:rsidR="00443D4E" w:rsidRPr="00C80B69">
        <w:t xml:space="preserve"> YTD five</w:t>
      </w:r>
      <w:r w:rsidRPr="00C80B69">
        <w:t xml:space="preserve"> weeks ago.</w:t>
      </w:r>
    </w:p>
    <w:p w14:paraId="4B3C05C6" w14:textId="77777777" w:rsidR="005E35D8" w:rsidRPr="00C80B69" w:rsidRDefault="005E35D8" w:rsidP="00F8146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830FDF5" w14:textId="406D510C" w:rsidR="005E35D8" w:rsidRPr="00C80B69" w:rsidRDefault="005E35D8" w:rsidP="00F81469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80B69">
        <w:t xml:space="preserve">Departments: Café and Deli are up a lot. Grocery is up too. </w:t>
      </w:r>
    </w:p>
    <w:p w14:paraId="664B9216" w14:textId="530F37CB" w:rsidR="00A104B5" w:rsidRPr="00C80B69" w:rsidRDefault="00A104B5" w:rsidP="00F81469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80B69">
        <w:t>Basket Builder was very successful, we were up 11.4% for the week versus last year.</w:t>
      </w:r>
    </w:p>
    <w:p w14:paraId="72399E3B" w14:textId="77777777" w:rsidR="00287781" w:rsidRPr="00C80B69" w:rsidRDefault="00287781" w:rsidP="00F8146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FF3607C" w14:textId="19C0B37C" w:rsidR="00443D4E" w:rsidRPr="00C80B69" w:rsidRDefault="00443D4E" w:rsidP="00F81469">
      <w:pPr>
        <w:pBdr>
          <w:top w:val="nil"/>
          <w:left w:val="nil"/>
          <w:bottom w:val="nil"/>
          <w:right w:val="nil"/>
          <w:between w:val="nil"/>
        </w:pBdr>
        <w:spacing w:after="0"/>
      </w:pPr>
      <w:r w:rsidRPr="00C80B69">
        <w:lastRenderedPageBreak/>
        <w:t>We have been f</w:t>
      </w:r>
      <w:r w:rsidR="00287781" w:rsidRPr="00C80B69">
        <w:t>eatur</w:t>
      </w:r>
      <w:r w:rsidRPr="00C80B69">
        <w:t>ing</w:t>
      </w:r>
      <w:r w:rsidR="00287781" w:rsidRPr="00C80B69">
        <w:t xml:space="preserve"> black-owned and women-owned</w:t>
      </w:r>
      <w:r w:rsidRPr="00C80B69">
        <w:t xml:space="preserve"> businesses.</w:t>
      </w:r>
    </w:p>
    <w:p w14:paraId="472CD2A4" w14:textId="11A5C7EC" w:rsidR="00287781" w:rsidRPr="00C80B69" w:rsidRDefault="00287781" w:rsidP="00443D4E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80B69">
        <w:t>Gail asked that we track these items sales to see if these promotions are working.</w:t>
      </w:r>
    </w:p>
    <w:p w14:paraId="23B89852" w14:textId="42728C85" w:rsidR="00443D4E" w:rsidRPr="00C80B69" w:rsidRDefault="00443D4E" w:rsidP="00443D4E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80B69">
        <w:t>Jim to look into this</w:t>
      </w:r>
    </w:p>
    <w:p w14:paraId="5D6EA26C" w14:textId="77777777" w:rsidR="0015694A" w:rsidRPr="00C80B69" w:rsidRDefault="0015694A" w:rsidP="00F81469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FF28455" w14:textId="4B41808C" w:rsidR="0015694A" w:rsidRPr="00C80B69" w:rsidRDefault="0015694A" w:rsidP="00F814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C80B69">
        <w:rPr>
          <w:b/>
          <w:bCs/>
        </w:rPr>
        <w:t>Operations Update</w:t>
      </w:r>
    </w:p>
    <w:p w14:paraId="035F9957" w14:textId="49C012BE" w:rsidR="0015694A" w:rsidRPr="00C80B69" w:rsidRDefault="0089633D" w:rsidP="0089633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April is Owner Appreciation Month</w:t>
      </w:r>
    </w:p>
    <w:p w14:paraId="6BDAC329" w14:textId="09A2A18D" w:rsidR="0089633D" w:rsidRPr="00C80B69" w:rsidRDefault="0089633D" w:rsidP="0089633D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10% off for Owners on 4/1, and 4/15, and 4/30</w:t>
      </w:r>
    </w:p>
    <w:p w14:paraId="60D7D335" w14:textId="37109F4A" w:rsidR="00443D4E" w:rsidRPr="00C80B69" w:rsidRDefault="00443D4E" w:rsidP="0089633D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Jim to send a signup form for Board members to volunteer on these days.</w:t>
      </w:r>
    </w:p>
    <w:p w14:paraId="0676EECD" w14:textId="3F859E89" w:rsidR="0089633D" w:rsidRPr="00C80B69" w:rsidRDefault="0089633D" w:rsidP="00443D4E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Goal is 100 new signups</w:t>
      </w:r>
      <w:r w:rsidR="00443D4E" w:rsidRPr="00C80B69">
        <w:rPr>
          <w:color w:val="000000"/>
        </w:rPr>
        <w:t xml:space="preserve"> for the month</w:t>
      </w:r>
    </w:p>
    <w:p w14:paraId="69520787" w14:textId="01FD8BBC" w:rsidR="0089633D" w:rsidRPr="00C80B69" w:rsidRDefault="0089633D" w:rsidP="00443D4E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 xml:space="preserve">Need a clear message about the benefits of Ownership, that is easy to share </w:t>
      </w:r>
      <w:r w:rsidR="00BC4703" w:rsidRPr="00C80B69">
        <w:rPr>
          <w:color w:val="000000"/>
        </w:rPr>
        <w:t>–</w:t>
      </w:r>
      <w:r w:rsidRPr="00C80B69">
        <w:rPr>
          <w:color w:val="000000"/>
        </w:rPr>
        <w:t xml:space="preserve"> Gail</w:t>
      </w:r>
    </w:p>
    <w:p w14:paraId="5BB7EA34" w14:textId="3BF8142C" w:rsidR="00443D4E" w:rsidRPr="00C80B69" w:rsidRDefault="00443D4E" w:rsidP="00443D4E">
      <w:pPr>
        <w:pStyle w:val="ListParagraph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Jim to send this to the Board</w:t>
      </w:r>
    </w:p>
    <w:p w14:paraId="1878E502" w14:textId="77777777" w:rsidR="00C80B69" w:rsidRPr="00C80B69" w:rsidRDefault="00443D4E" w:rsidP="0089633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t>Earth month is April. Our marketing will feature some Owners who love our bulk offering</w:t>
      </w:r>
      <w:r w:rsidR="00C80B69" w:rsidRPr="00C80B69">
        <w:rPr>
          <w:color w:val="000000"/>
        </w:rPr>
        <w:t>s.</w:t>
      </w:r>
    </w:p>
    <w:p w14:paraId="5148A131" w14:textId="620249EF" w:rsidR="00BC4703" w:rsidRPr="00C80B69" w:rsidRDefault="00BC4703" w:rsidP="0089633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 xml:space="preserve">Doing some marketing with the Chamber of Commerce- </w:t>
      </w:r>
      <w:r w:rsidR="00C80B69" w:rsidRPr="00C80B69">
        <w:rPr>
          <w:color w:val="000000"/>
        </w:rPr>
        <w:t>We c</w:t>
      </w:r>
      <w:r w:rsidRPr="00C80B69">
        <w:rPr>
          <w:color w:val="000000"/>
        </w:rPr>
        <w:t>an do an e-blast to their</w:t>
      </w:r>
      <w:r w:rsidR="00443D4E" w:rsidRPr="00C80B69">
        <w:rPr>
          <w:color w:val="000000"/>
        </w:rPr>
        <w:t xml:space="preserve"> database</w:t>
      </w:r>
    </w:p>
    <w:p w14:paraId="3997094E" w14:textId="6531D287" w:rsidR="00BC4703" w:rsidRPr="00C80B69" w:rsidRDefault="00BC4703" w:rsidP="0089633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Tak</w:t>
      </w:r>
      <w:r w:rsidR="003D6807" w:rsidRPr="00C80B69">
        <w:rPr>
          <w:color w:val="000000"/>
        </w:rPr>
        <w:t>e</w:t>
      </w:r>
      <w:r w:rsidRPr="00C80B69">
        <w:rPr>
          <w:color w:val="000000"/>
        </w:rPr>
        <w:t xml:space="preserve">out25 </w:t>
      </w:r>
      <w:r w:rsidR="00443D4E" w:rsidRPr="00C80B69">
        <w:rPr>
          <w:color w:val="000000"/>
        </w:rPr>
        <w:t xml:space="preserve">boxed </w:t>
      </w:r>
      <w:r w:rsidRPr="00C80B69">
        <w:rPr>
          <w:color w:val="000000"/>
        </w:rPr>
        <w:t>water</w:t>
      </w:r>
      <w:r w:rsidR="00443D4E" w:rsidRPr="00C80B69">
        <w:rPr>
          <w:color w:val="000000"/>
        </w:rPr>
        <w:t xml:space="preserve"> will be in-store soon and Takeout25 will promote it too</w:t>
      </w:r>
    </w:p>
    <w:p w14:paraId="5CC4E5F6" w14:textId="0CDB39A2" w:rsidR="003D6807" w:rsidRPr="00C80B69" w:rsidRDefault="003D6807" w:rsidP="0089633D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Top quartile of Owners</w:t>
      </w:r>
      <w:r w:rsidR="00443D4E" w:rsidRPr="00C80B69">
        <w:rPr>
          <w:color w:val="000000"/>
        </w:rPr>
        <w:t xml:space="preserve"> (by sales)</w:t>
      </w:r>
      <w:r w:rsidRPr="00C80B69">
        <w:rPr>
          <w:color w:val="000000"/>
        </w:rPr>
        <w:t xml:space="preserve"> </w:t>
      </w:r>
      <w:r w:rsidR="00443D4E" w:rsidRPr="00C80B69">
        <w:rPr>
          <w:color w:val="000000"/>
        </w:rPr>
        <w:t>program- These owners will</w:t>
      </w:r>
      <w:r w:rsidRPr="00C80B69">
        <w:rPr>
          <w:color w:val="000000"/>
        </w:rPr>
        <w:t xml:space="preserve"> </w:t>
      </w:r>
      <w:r w:rsidR="00443D4E" w:rsidRPr="00C80B69">
        <w:rPr>
          <w:color w:val="000000"/>
        </w:rPr>
        <w:t xml:space="preserve">receive </w:t>
      </w:r>
      <w:r w:rsidRPr="00C80B69">
        <w:rPr>
          <w:color w:val="000000"/>
        </w:rPr>
        <w:t>an email in April</w:t>
      </w:r>
      <w:r w:rsidR="00443D4E" w:rsidRPr="00C80B69">
        <w:rPr>
          <w:color w:val="000000"/>
        </w:rPr>
        <w:t xml:space="preserve"> t</w:t>
      </w:r>
      <w:r w:rsidRPr="00C80B69">
        <w:rPr>
          <w:color w:val="000000"/>
        </w:rPr>
        <w:t>hanking them and inviting them for a $25 coupon to give to a friend to introduce a person to the Beet.</w:t>
      </w:r>
    </w:p>
    <w:p w14:paraId="721F0CAD" w14:textId="22F967AF" w:rsidR="003D6807" w:rsidRPr="00C80B69" w:rsidRDefault="003D6807" w:rsidP="003D6807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90 people represent</w:t>
      </w:r>
      <w:r w:rsidR="00443D4E" w:rsidRPr="00C80B69">
        <w:rPr>
          <w:color w:val="000000"/>
        </w:rPr>
        <w:t xml:space="preserve"> this group that accounts for 25% of our sales</w:t>
      </w:r>
    </w:p>
    <w:p w14:paraId="37680979" w14:textId="679BD995" w:rsidR="00443D4E" w:rsidRPr="00C80B69" w:rsidRDefault="00443D4E" w:rsidP="003D680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t xml:space="preserve">Window design- </w:t>
      </w:r>
      <w:r w:rsidR="00C80B69" w:rsidRPr="00C80B69">
        <w:t>We will present at the OP D</w:t>
      </w:r>
      <w:r w:rsidRPr="00C80B69">
        <w:t xml:space="preserve">esign Commission meeting </w:t>
      </w:r>
      <w:r w:rsidR="00C80B69" w:rsidRPr="00C80B69">
        <w:t>on</w:t>
      </w:r>
      <w:r w:rsidRPr="00C80B69">
        <w:t xml:space="preserve"> April 26</w:t>
      </w:r>
      <w:r w:rsidRPr="00C80B69">
        <w:rPr>
          <w:vertAlign w:val="superscript"/>
        </w:rPr>
        <w:t>th</w:t>
      </w:r>
      <w:r w:rsidRPr="00C80B69">
        <w:t>.</w:t>
      </w:r>
    </w:p>
    <w:p w14:paraId="6A94B029" w14:textId="77777777" w:rsidR="00443D4E" w:rsidRPr="00C80B69" w:rsidRDefault="00443D4E" w:rsidP="003D680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Other upcoming opportunities for Board volunteering:</w:t>
      </w:r>
    </w:p>
    <w:p w14:paraId="4F933708" w14:textId="77777777" w:rsidR="00443D4E" w:rsidRPr="00C80B69" w:rsidRDefault="00443D4E" w:rsidP="00443D4E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Day in Our Village- June 4</w:t>
      </w:r>
      <w:r w:rsidRPr="00C80B69">
        <w:rPr>
          <w:color w:val="000000"/>
          <w:vertAlign w:val="superscript"/>
        </w:rPr>
        <w:t>th</w:t>
      </w:r>
    </w:p>
    <w:p w14:paraId="5DB30772" w14:textId="77777777" w:rsidR="00443D4E" w:rsidRPr="00C80B69" w:rsidRDefault="00443D4E" w:rsidP="00443D4E">
      <w:pPr>
        <w:pStyle w:val="ListParagraph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Jim will send out the Board member sign up</w:t>
      </w:r>
    </w:p>
    <w:p w14:paraId="6BE767DE" w14:textId="31A6E464" w:rsidR="003D6807" w:rsidRPr="00C80B69" w:rsidRDefault="003D6807" w:rsidP="00443D4E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July 4</w:t>
      </w:r>
      <w:r w:rsidRPr="00C80B69">
        <w:rPr>
          <w:color w:val="000000"/>
          <w:vertAlign w:val="superscript"/>
        </w:rPr>
        <w:t>th</w:t>
      </w:r>
      <w:r w:rsidRPr="00C80B69">
        <w:rPr>
          <w:color w:val="000000"/>
        </w:rPr>
        <w:t xml:space="preserve"> Parade</w:t>
      </w:r>
    </w:p>
    <w:p w14:paraId="130708F6" w14:textId="5B1F345A" w:rsidR="009A2180" w:rsidRPr="00C80B69" w:rsidRDefault="00443D4E" w:rsidP="00435D00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 xml:space="preserve">Sugar Beet </w:t>
      </w:r>
      <w:r w:rsidR="003D6807" w:rsidRPr="00C80B69">
        <w:rPr>
          <w:color w:val="000000"/>
        </w:rPr>
        <w:t>Anniversary- last weekend in July</w:t>
      </w:r>
    </w:p>
    <w:p w14:paraId="573208FE" w14:textId="77777777" w:rsidR="009146B7" w:rsidRPr="00C80B69" w:rsidRDefault="009146B7"/>
    <w:p w14:paraId="3667767B" w14:textId="4D96ED01" w:rsidR="00805677" w:rsidRPr="00C80B69" w:rsidRDefault="00005192">
      <w:pPr>
        <w:rPr>
          <w:b/>
          <w:bCs/>
        </w:rPr>
      </w:pPr>
      <w:r w:rsidRPr="00C80B69">
        <w:rPr>
          <w:b/>
          <w:bCs/>
        </w:rPr>
        <w:t xml:space="preserve">Board </w:t>
      </w:r>
      <w:r w:rsidR="00805677" w:rsidRPr="00C80B69">
        <w:rPr>
          <w:b/>
          <w:bCs/>
        </w:rPr>
        <w:t xml:space="preserve">Election Update </w:t>
      </w:r>
    </w:p>
    <w:p w14:paraId="3AE18AF7" w14:textId="7A59C966" w:rsidR="004B0091" w:rsidRPr="00C80B69" w:rsidRDefault="00443D4E" w:rsidP="00443D4E">
      <w:pPr>
        <w:pStyle w:val="ListParagraph"/>
        <w:numPr>
          <w:ilvl w:val="0"/>
          <w:numId w:val="14"/>
        </w:numPr>
      </w:pPr>
      <w:r w:rsidRPr="00C80B69">
        <w:t>We have two candidates for this year election</w:t>
      </w:r>
    </w:p>
    <w:p w14:paraId="5959601F" w14:textId="77777777" w:rsidR="00443D4E" w:rsidRPr="00C80B69" w:rsidRDefault="00443D4E" w:rsidP="00443D4E">
      <w:pPr>
        <w:pStyle w:val="ListParagraph"/>
        <w:numPr>
          <w:ilvl w:val="0"/>
          <w:numId w:val="14"/>
        </w:numPr>
      </w:pPr>
      <w:r w:rsidRPr="00C80B69">
        <w:t>Peter is coordinating meetings with each candidate. Then, the timeline is:</w:t>
      </w:r>
    </w:p>
    <w:p w14:paraId="12EFADED" w14:textId="77777777" w:rsidR="00443D4E" w:rsidRPr="00C80B69" w:rsidRDefault="00443D4E" w:rsidP="00443D4E">
      <w:pPr>
        <w:pStyle w:val="ListParagraph"/>
        <w:numPr>
          <w:ilvl w:val="1"/>
          <w:numId w:val="14"/>
        </w:numPr>
      </w:pPr>
      <w:r w:rsidRPr="00C80B69">
        <w:rPr>
          <w:rFonts w:asciiTheme="minorHAnsi" w:hAnsiTheme="minorHAnsi" w:cstheme="minorHAnsi"/>
          <w:bCs/>
          <w:iCs/>
        </w:rPr>
        <w:t>April 12: Candidate statements are available in the store. In-store and online voting begins.</w:t>
      </w:r>
    </w:p>
    <w:p w14:paraId="7C0B1129" w14:textId="77777777" w:rsidR="00443D4E" w:rsidRPr="00C80B69" w:rsidRDefault="00443D4E" w:rsidP="00443D4E">
      <w:pPr>
        <w:pStyle w:val="ListParagraph"/>
        <w:numPr>
          <w:ilvl w:val="1"/>
          <w:numId w:val="14"/>
        </w:numPr>
      </w:pPr>
      <w:r w:rsidRPr="00C80B69">
        <w:rPr>
          <w:rFonts w:asciiTheme="minorHAnsi" w:hAnsiTheme="minorHAnsi" w:cstheme="minorHAnsi"/>
          <w:bCs/>
          <w:iCs/>
        </w:rPr>
        <w:t>April 26</w:t>
      </w:r>
      <w:r w:rsidRPr="00C80B69">
        <w:rPr>
          <w:rFonts w:asciiTheme="minorHAnsi" w:hAnsiTheme="minorHAnsi" w:cstheme="minorHAnsi"/>
          <w:bCs/>
          <w:iCs/>
          <w:vertAlign w:val="superscript"/>
        </w:rPr>
        <w:t>th</w:t>
      </w:r>
      <w:r w:rsidRPr="00C80B69">
        <w:rPr>
          <w:rFonts w:asciiTheme="minorHAnsi" w:hAnsiTheme="minorHAnsi" w:cstheme="minorHAnsi"/>
          <w:bCs/>
          <w:iCs/>
        </w:rPr>
        <w:t>- Voting ends. The Board President shares results with all candidates.</w:t>
      </w:r>
    </w:p>
    <w:p w14:paraId="1FE880C5" w14:textId="77777777" w:rsidR="00443D4E" w:rsidRPr="00C80B69" w:rsidRDefault="00443D4E" w:rsidP="00443D4E">
      <w:pPr>
        <w:pStyle w:val="ListParagraph"/>
        <w:numPr>
          <w:ilvl w:val="1"/>
          <w:numId w:val="14"/>
        </w:numPr>
      </w:pPr>
      <w:r w:rsidRPr="00C80B69">
        <w:rPr>
          <w:rFonts w:asciiTheme="minorHAnsi" w:hAnsiTheme="minorHAnsi" w:cstheme="minorHAnsi"/>
          <w:bCs/>
          <w:iCs/>
        </w:rPr>
        <w:t>April 29: The Sugar Beet Annual Meeting. New Board members are introduced.</w:t>
      </w:r>
    </w:p>
    <w:p w14:paraId="78C46E0B" w14:textId="5F000C66" w:rsidR="00443D4E" w:rsidRPr="00C80B69" w:rsidRDefault="00443D4E" w:rsidP="00443D4E">
      <w:pPr>
        <w:pStyle w:val="ListParagraph"/>
        <w:numPr>
          <w:ilvl w:val="1"/>
          <w:numId w:val="14"/>
        </w:numPr>
      </w:pPr>
      <w:r w:rsidRPr="00C80B69">
        <w:rPr>
          <w:rFonts w:asciiTheme="minorHAnsi" w:hAnsiTheme="minorHAnsi" w:cstheme="minorHAnsi"/>
          <w:bCs/>
          <w:iCs/>
        </w:rPr>
        <w:t>May 23: The new Board Members will be seated at this Board meeting.</w:t>
      </w:r>
    </w:p>
    <w:p w14:paraId="375C24C1" w14:textId="77777777" w:rsidR="00443D4E" w:rsidRPr="00C80B69" w:rsidRDefault="00443D4E" w:rsidP="00443D4E">
      <w:pPr>
        <w:pStyle w:val="ListParagraph"/>
      </w:pPr>
    </w:p>
    <w:p w14:paraId="3A6B782D" w14:textId="77777777" w:rsidR="00805677" w:rsidRPr="00C80B69" w:rsidRDefault="00805677"/>
    <w:p w14:paraId="6404EBF1" w14:textId="2AED5500" w:rsidR="00A94F55" w:rsidRPr="00C80B69" w:rsidRDefault="00A94F55">
      <w:pPr>
        <w:rPr>
          <w:b/>
          <w:bCs/>
        </w:rPr>
      </w:pPr>
      <w:r w:rsidRPr="00C80B69">
        <w:rPr>
          <w:b/>
          <w:bCs/>
        </w:rPr>
        <w:t xml:space="preserve">Annual Meeting Update and Discussion </w:t>
      </w:r>
    </w:p>
    <w:p w14:paraId="17BD36B2" w14:textId="77777777" w:rsidR="00C80B69" w:rsidRPr="00C80B69" w:rsidRDefault="00443D4E" w:rsidP="00443D4E">
      <w:pPr>
        <w:pStyle w:val="ListParagraph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C80B69">
        <w:t>The Annual Meeting is Saturday, April 2</w:t>
      </w:r>
      <w:r w:rsidR="00C80B69" w:rsidRPr="00C80B69">
        <w:t>9</w:t>
      </w:r>
      <w:r w:rsidR="00C80B69" w:rsidRPr="00C80B69">
        <w:rPr>
          <w:vertAlign w:val="superscript"/>
        </w:rPr>
        <w:t>th</w:t>
      </w:r>
      <w:r w:rsidR="00C80B69" w:rsidRPr="00C80B69">
        <w:t xml:space="preserve"> from 4-6pm</w:t>
      </w:r>
    </w:p>
    <w:p w14:paraId="4E8AFD2A" w14:textId="77777777" w:rsidR="00C80B69" w:rsidRPr="00C80B69" w:rsidRDefault="00C80B69" w:rsidP="00443D4E">
      <w:pPr>
        <w:pStyle w:val="ListParagraph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C80B69">
        <w:t>Location- Taco 76 (since confirmed)</w:t>
      </w:r>
    </w:p>
    <w:p w14:paraId="3283F262" w14:textId="77777777" w:rsidR="00C80B69" w:rsidRPr="00C80B69" w:rsidRDefault="00C80B69" w:rsidP="00443D4E">
      <w:pPr>
        <w:pStyle w:val="ListParagraph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C80B69">
        <w:t>Good conversation about activities.</w:t>
      </w:r>
    </w:p>
    <w:p w14:paraId="356E1639" w14:textId="77777777" w:rsidR="00C80B69" w:rsidRPr="00C80B69" w:rsidRDefault="00C80B69" w:rsidP="00443D4E">
      <w:pPr>
        <w:pStyle w:val="ListParagraph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C80B69">
        <w:t>The Board Committee leading this is: Linda, Lori, Johnny, and Peter</w:t>
      </w:r>
    </w:p>
    <w:p w14:paraId="2F22351D" w14:textId="7FC1A951" w:rsidR="00C80B69" w:rsidRPr="00C80B69" w:rsidRDefault="00C80B69" w:rsidP="00C80B69">
      <w:pPr>
        <w:pStyle w:val="ListParagraph"/>
        <w:numPr>
          <w:ilvl w:val="1"/>
          <w:numId w:val="15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C80B69">
        <w:t>Linda will lay out the Annual Report- Peter and Jim will send her info.</w:t>
      </w:r>
    </w:p>
    <w:p w14:paraId="442F2F59" w14:textId="77777777" w:rsidR="00A94F55" w:rsidRPr="00C80B69" w:rsidRDefault="00A94F55"/>
    <w:p w14:paraId="7FF80A92" w14:textId="6DE2A82E" w:rsidR="00B666EF" w:rsidRPr="00C80B69" w:rsidRDefault="00005192">
      <w:pPr>
        <w:rPr>
          <w:b/>
          <w:bCs/>
        </w:rPr>
      </w:pPr>
      <w:r w:rsidRPr="00C80B69">
        <w:rPr>
          <w:b/>
          <w:bCs/>
        </w:rPr>
        <w:t>Committee Updates</w:t>
      </w:r>
    </w:p>
    <w:p w14:paraId="11CE70FE" w14:textId="0719F2B5" w:rsidR="0032303E" w:rsidRPr="00C80B69" w:rsidRDefault="0032303E" w:rsidP="003230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 xml:space="preserve">Admin Committee </w:t>
      </w:r>
    </w:p>
    <w:p w14:paraId="49815E8E" w14:textId="77777777" w:rsidR="00C80B69" w:rsidRPr="00C80B69" w:rsidRDefault="00C80B69" w:rsidP="00DB61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Chuck is stepping off the Board, we will need a new Admin Committee lead</w:t>
      </w:r>
    </w:p>
    <w:p w14:paraId="1D6576CD" w14:textId="0E5F499F" w:rsidR="00DB6168" w:rsidRPr="00C80B69" w:rsidRDefault="00DB6168" w:rsidP="00DB616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List of the important licenses</w:t>
      </w:r>
      <w:r w:rsidR="00C80B69" w:rsidRPr="00C80B69">
        <w:rPr>
          <w:color w:val="000000"/>
        </w:rPr>
        <w:t xml:space="preserve"> – Jim to get this for the Admin Committee</w:t>
      </w:r>
    </w:p>
    <w:p w14:paraId="009A0CE7" w14:textId="3CDA2B6C" w:rsidR="00047839" w:rsidRPr="00C80B69" w:rsidRDefault="00047839" w:rsidP="000478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 xml:space="preserve">Strategic Plan Committee </w:t>
      </w:r>
      <w:r w:rsidR="00DB6168" w:rsidRPr="00C80B69">
        <w:rPr>
          <w:color w:val="000000"/>
        </w:rPr>
        <w:t>– on hold</w:t>
      </w:r>
      <w:r w:rsidR="00C80B69" w:rsidRPr="00C80B69">
        <w:rPr>
          <w:color w:val="000000"/>
        </w:rPr>
        <w:t>, we will re-look at this after the Board elections</w:t>
      </w:r>
    </w:p>
    <w:p w14:paraId="63F162EC" w14:textId="7D0F6480" w:rsidR="00005192" w:rsidRPr="00C80B69" w:rsidRDefault="000051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80B69">
        <w:rPr>
          <w:color w:val="000000"/>
        </w:rPr>
        <w:t>Finance Committee</w:t>
      </w:r>
      <w:r w:rsidR="00C80B69" w:rsidRPr="00C80B69">
        <w:rPr>
          <w:color w:val="000000"/>
        </w:rPr>
        <w:t>- Peter to call a meeting with Bill, Gail, and Jim</w:t>
      </w:r>
    </w:p>
    <w:p w14:paraId="22ACCF2E" w14:textId="77777777" w:rsidR="00B666EF" w:rsidRPr="00C80B69" w:rsidRDefault="00B666EF">
      <w:pPr>
        <w:rPr>
          <w:b/>
          <w:bCs/>
        </w:rPr>
      </w:pPr>
    </w:p>
    <w:p w14:paraId="19FE99B5" w14:textId="2B5ADBFB" w:rsidR="00B666EF" w:rsidRPr="00C80B69" w:rsidRDefault="00005192">
      <w:pPr>
        <w:rPr>
          <w:b/>
          <w:bCs/>
        </w:rPr>
      </w:pPr>
      <w:r w:rsidRPr="00C80B69">
        <w:rPr>
          <w:b/>
          <w:bCs/>
        </w:rPr>
        <w:t xml:space="preserve">Other Business </w:t>
      </w:r>
    </w:p>
    <w:p w14:paraId="66990B11" w14:textId="711EF6CD" w:rsidR="006760E8" w:rsidRPr="00C80B69" w:rsidRDefault="006760E8" w:rsidP="006760E8">
      <w:pPr>
        <w:pStyle w:val="ListParagraph"/>
        <w:numPr>
          <w:ilvl w:val="0"/>
          <w:numId w:val="5"/>
        </w:numPr>
      </w:pPr>
      <w:r w:rsidRPr="00C80B69">
        <w:t>Board engagement:</w:t>
      </w:r>
    </w:p>
    <w:p w14:paraId="28739FFC" w14:textId="3B2DDD4D" w:rsidR="00F81469" w:rsidRPr="00C80B69" w:rsidRDefault="00F81469" w:rsidP="006760E8">
      <w:pPr>
        <w:pStyle w:val="ListParagraph"/>
        <w:numPr>
          <w:ilvl w:val="1"/>
          <w:numId w:val="5"/>
        </w:numPr>
      </w:pPr>
      <w:r w:rsidRPr="00C80B69">
        <w:lastRenderedPageBreak/>
        <w:t>Store Tour</w:t>
      </w:r>
      <w:r w:rsidR="00C80B69" w:rsidRPr="00C80B69">
        <w:t xml:space="preserve"> at our May meeting</w:t>
      </w:r>
    </w:p>
    <w:p w14:paraId="2DD2C1C5" w14:textId="7126E8D8" w:rsidR="006760E8" w:rsidRPr="00C80B69" w:rsidRDefault="006760E8" w:rsidP="006760E8">
      <w:pPr>
        <w:pStyle w:val="ListParagraph"/>
        <w:numPr>
          <w:ilvl w:val="1"/>
          <w:numId w:val="5"/>
        </w:numPr>
      </w:pPr>
      <w:r w:rsidRPr="00C80B69">
        <w:t>Volunteering</w:t>
      </w:r>
      <w:r w:rsidR="00C80B69" w:rsidRPr="00C80B69">
        <w:t xml:space="preserve"> at events</w:t>
      </w:r>
    </w:p>
    <w:p w14:paraId="2C72B9D5" w14:textId="6AFFFFE4" w:rsidR="006760E8" w:rsidRPr="00C80B69" w:rsidRDefault="00C80B69" w:rsidP="00C80B69">
      <w:pPr>
        <w:pStyle w:val="ListParagraph"/>
        <w:numPr>
          <w:ilvl w:val="1"/>
          <w:numId w:val="5"/>
        </w:numPr>
      </w:pPr>
      <w:r w:rsidRPr="00C80B69">
        <w:t>Ideas:  Share your f</w:t>
      </w:r>
      <w:r w:rsidR="006760E8" w:rsidRPr="00C80B69">
        <w:t>avorite products</w:t>
      </w:r>
      <w:r w:rsidRPr="00C80B69">
        <w:t>, r</w:t>
      </w:r>
      <w:r w:rsidR="006760E8" w:rsidRPr="00C80B69">
        <w:t>eading</w:t>
      </w:r>
      <w:r w:rsidRPr="00C80B69">
        <w:t xml:space="preserve"> and discussion</w:t>
      </w:r>
      <w:r w:rsidR="006760E8" w:rsidRPr="00C80B69">
        <w:t xml:space="preserve"> about co-ops</w:t>
      </w:r>
    </w:p>
    <w:p w14:paraId="714B29A9" w14:textId="0D166F91" w:rsidR="00C80B69" w:rsidRPr="00C80B69" w:rsidRDefault="00C80B69" w:rsidP="00C80B69">
      <w:pPr>
        <w:pStyle w:val="ListParagraph"/>
        <w:numPr>
          <w:ilvl w:val="0"/>
          <w:numId w:val="5"/>
        </w:numPr>
      </w:pPr>
      <w:r w:rsidRPr="00C80B69">
        <w:t>Request that we formally approve the minutes at the top of every meeting</w:t>
      </w:r>
      <w:r>
        <w:t xml:space="preserve"> - Gail</w:t>
      </w:r>
    </w:p>
    <w:p w14:paraId="5D0A6D34" w14:textId="77777777" w:rsidR="0088138C" w:rsidRPr="00C80B69" w:rsidRDefault="0088138C"/>
    <w:p w14:paraId="1818B2D4" w14:textId="57B5FBFB" w:rsidR="009C0B86" w:rsidRPr="00C80B69" w:rsidRDefault="009C0B86">
      <w:r w:rsidRPr="00C80B69">
        <w:t>Adjourn</w:t>
      </w:r>
      <w:r w:rsidR="00C80B69" w:rsidRPr="00C80B69">
        <w:t>ed</w:t>
      </w:r>
      <w:r w:rsidRPr="00C80B69">
        <w:t xml:space="preserve"> for Executive Session</w:t>
      </w:r>
      <w:r w:rsidR="00C80B69" w:rsidRPr="00C80B69">
        <w:t xml:space="preserve"> at 9:02pm</w:t>
      </w:r>
      <w:r w:rsidR="00C80B69">
        <w:t>.</w:t>
      </w:r>
    </w:p>
    <w:p w14:paraId="09D39059" w14:textId="64279272" w:rsidR="00B666EF" w:rsidRPr="00C80B69" w:rsidRDefault="00B666EF">
      <w:pPr>
        <w:shd w:val="clear" w:color="auto" w:fill="FFFFFF"/>
        <w:spacing w:after="0"/>
        <w:rPr>
          <w:b/>
          <w:color w:val="222222"/>
        </w:rPr>
      </w:pPr>
    </w:p>
    <w:p w14:paraId="5D2A18CC" w14:textId="1356309F" w:rsidR="003A3F6B" w:rsidRPr="00C80B69" w:rsidRDefault="003A3F6B">
      <w:pPr>
        <w:shd w:val="clear" w:color="auto" w:fill="FFFFFF"/>
        <w:spacing w:after="0"/>
        <w:rPr>
          <w:b/>
          <w:color w:val="222222"/>
        </w:rPr>
      </w:pPr>
      <w:r w:rsidRPr="00C80B69">
        <w:rPr>
          <w:b/>
          <w:color w:val="222222"/>
        </w:rPr>
        <w:t>***</w:t>
      </w:r>
    </w:p>
    <w:p w14:paraId="6C940F83" w14:textId="7C2E1C8F" w:rsidR="003A3F6B" w:rsidRPr="00C80B69" w:rsidRDefault="003A3F6B">
      <w:pPr>
        <w:shd w:val="clear" w:color="auto" w:fill="FFFFFF"/>
        <w:spacing w:after="0"/>
        <w:rPr>
          <w:b/>
          <w:color w:val="222222"/>
        </w:rPr>
      </w:pPr>
      <w:r w:rsidRPr="00C80B69">
        <w:rPr>
          <w:b/>
          <w:color w:val="222222"/>
        </w:rPr>
        <w:t>2023 Board Meeting Schedule:</w:t>
      </w:r>
    </w:p>
    <w:p w14:paraId="028E0CF3" w14:textId="77777777" w:rsidR="003A3F6B" w:rsidRPr="00C80B69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C80B69">
        <w:rPr>
          <w:bCs/>
          <w:color w:val="222222"/>
        </w:rPr>
        <w:t>29-Apr - Public (Saturday, Annual Meeting)</w:t>
      </w:r>
    </w:p>
    <w:p w14:paraId="1E9388BE" w14:textId="77777777" w:rsidR="003A3F6B" w:rsidRPr="00C80B69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C80B69">
        <w:rPr>
          <w:bCs/>
          <w:color w:val="222222"/>
        </w:rPr>
        <w:t>23-May - Planning      </w:t>
      </w:r>
    </w:p>
    <w:p w14:paraId="1CF198ED" w14:textId="77777777" w:rsidR="003A3F6B" w:rsidRPr="00C80B69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C80B69">
        <w:rPr>
          <w:bCs/>
          <w:color w:val="222222"/>
        </w:rPr>
        <w:t>27-Jun - Public</w:t>
      </w:r>
    </w:p>
    <w:p w14:paraId="7B84738B" w14:textId="77777777" w:rsidR="003A3F6B" w:rsidRPr="00C80B69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C80B69">
        <w:rPr>
          <w:bCs/>
          <w:color w:val="222222"/>
        </w:rPr>
        <w:t>25-Jul - Planning</w:t>
      </w:r>
    </w:p>
    <w:p w14:paraId="23518539" w14:textId="77777777" w:rsidR="003A3F6B" w:rsidRPr="00C80B69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C80B69">
        <w:rPr>
          <w:bCs/>
          <w:color w:val="222222"/>
        </w:rPr>
        <w:t>22-Aug - Public</w:t>
      </w:r>
    </w:p>
    <w:p w14:paraId="09709A93" w14:textId="77777777" w:rsidR="003A3F6B" w:rsidRPr="00C80B69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C80B69">
        <w:rPr>
          <w:bCs/>
          <w:color w:val="222222"/>
        </w:rPr>
        <w:t>26-Sep - Planning</w:t>
      </w:r>
    </w:p>
    <w:p w14:paraId="3FE6BC17" w14:textId="77777777" w:rsidR="003A3F6B" w:rsidRPr="00C80B69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C80B69">
        <w:rPr>
          <w:bCs/>
          <w:color w:val="222222"/>
        </w:rPr>
        <w:t>24-Oct - Public</w:t>
      </w:r>
    </w:p>
    <w:p w14:paraId="11CA8B29" w14:textId="77777777" w:rsidR="003A3F6B" w:rsidRPr="00C80B69" w:rsidRDefault="003A3F6B" w:rsidP="003A3F6B">
      <w:pPr>
        <w:shd w:val="clear" w:color="auto" w:fill="FFFFFF"/>
        <w:spacing w:after="0"/>
        <w:rPr>
          <w:bCs/>
          <w:color w:val="222222"/>
        </w:rPr>
      </w:pPr>
      <w:r w:rsidRPr="00C80B69">
        <w:rPr>
          <w:bCs/>
          <w:color w:val="222222"/>
        </w:rPr>
        <w:t>5-Dec - Planning</w:t>
      </w:r>
    </w:p>
    <w:p w14:paraId="100A9AC1" w14:textId="77777777" w:rsidR="003A3F6B" w:rsidRPr="00C80B69" w:rsidRDefault="003A3F6B">
      <w:pPr>
        <w:shd w:val="clear" w:color="auto" w:fill="FFFFFF"/>
        <w:spacing w:after="0"/>
        <w:rPr>
          <w:b/>
          <w:color w:val="222222"/>
        </w:rPr>
      </w:pPr>
    </w:p>
    <w:p w14:paraId="160EDB4E" w14:textId="77777777" w:rsidR="003A3F6B" w:rsidRPr="00C80B69" w:rsidRDefault="003A3F6B">
      <w:pPr>
        <w:shd w:val="clear" w:color="auto" w:fill="FFFFFF"/>
        <w:spacing w:after="0"/>
        <w:rPr>
          <w:b/>
          <w:color w:val="222222"/>
        </w:rPr>
      </w:pPr>
    </w:p>
    <w:p w14:paraId="1455668C" w14:textId="77777777" w:rsidR="00B666EF" w:rsidRPr="00C80B69" w:rsidRDefault="00000000">
      <w:pPr>
        <w:shd w:val="clear" w:color="auto" w:fill="FFFFFF"/>
        <w:spacing w:after="0"/>
        <w:rPr>
          <w:b/>
          <w:color w:val="222222"/>
        </w:rPr>
      </w:pPr>
      <w:r w:rsidRPr="00C80B69">
        <w:rPr>
          <w:b/>
          <w:color w:val="222222"/>
        </w:rPr>
        <w:t>***</w:t>
      </w:r>
    </w:p>
    <w:p w14:paraId="2B4BD5E3" w14:textId="77777777" w:rsidR="00B666EF" w:rsidRPr="00C80B69" w:rsidRDefault="00000000">
      <w:pPr>
        <w:shd w:val="clear" w:color="auto" w:fill="FFFFFF"/>
        <w:spacing w:after="0"/>
        <w:rPr>
          <w:b/>
          <w:color w:val="222222"/>
        </w:rPr>
      </w:pPr>
      <w:r w:rsidRPr="00C80B69">
        <w:rPr>
          <w:b/>
          <w:color w:val="222222"/>
        </w:rPr>
        <w:t xml:space="preserve">Our Strategic Pillars </w:t>
      </w:r>
    </w:p>
    <w:p w14:paraId="175934D1" w14:textId="77777777" w:rsidR="00B666EF" w:rsidRPr="00C80B69" w:rsidRDefault="0000000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 w:rsidRPr="00C80B69">
        <w:rPr>
          <w:i/>
          <w:color w:val="222222"/>
        </w:rPr>
        <w:t>Run a financially viable business for our owners</w:t>
      </w:r>
    </w:p>
    <w:p w14:paraId="544BF71D" w14:textId="77777777" w:rsidR="00B666EF" w:rsidRPr="00C80B69" w:rsidRDefault="0000000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 w:rsidRPr="00C80B69">
        <w:rPr>
          <w:i/>
          <w:color w:val="222222"/>
        </w:rPr>
        <w:t>Be a great place to work for our staff</w:t>
      </w:r>
    </w:p>
    <w:p w14:paraId="0153EE6D" w14:textId="77777777" w:rsidR="00B666EF" w:rsidRPr="00C80B69" w:rsidRDefault="0000000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 w:rsidRPr="00C80B69">
        <w:rPr>
          <w:i/>
          <w:color w:val="222222"/>
        </w:rPr>
        <w:t>Provide a thriving marketplace for local farmers and producers</w:t>
      </w:r>
    </w:p>
    <w:p w14:paraId="0BEE8BBD" w14:textId="77777777" w:rsidR="00B666EF" w:rsidRPr="00C80B69" w:rsidRDefault="0000000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 w:rsidRPr="00C80B69">
        <w:rPr>
          <w:i/>
          <w:color w:val="222222"/>
        </w:rPr>
        <w:t>Address inequality in our local food system for our broader community</w:t>
      </w:r>
    </w:p>
    <w:p w14:paraId="597397B8" w14:textId="77777777" w:rsidR="00B666EF" w:rsidRPr="00C80B69" w:rsidRDefault="0000000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 w:rsidRPr="00C80B69">
        <w:rPr>
          <w:i/>
          <w:color w:val="222222"/>
        </w:rPr>
        <w:t>Be a great place to shop for our customers</w:t>
      </w:r>
    </w:p>
    <w:p w14:paraId="34DFBD5A" w14:textId="6D787166" w:rsidR="00B666EF" w:rsidRPr="00C80B69" w:rsidRDefault="00000000" w:rsidP="00755AC0">
      <w:pPr>
        <w:numPr>
          <w:ilvl w:val="0"/>
          <w:numId w:val="1"/>
        </w:numPr>
        <w:shd w:val="clear" w:color="auto" w:fill="FFFFFF"/>
        <w:spacing w:after="0"/>
        <w:rPr>
          <w:i/>
          <w:color w:val="222222"/>
        </w:rPr>
      </w:pPr>
      <w:r w:rsidRPr="00C80B69">
        <w:rPr>
          <w:i/>
          <w:color w:val="222222"/>
        </w:rPr>
        <w:t>Be an environmental steward to protect our planet</w:t>
      </w:r>
    </w:p>
    <w:p w14:paraId="40E4DBFD" w14:textId="56004A19" w:rsidR="003A3F6B" w:rsidRPr="00755AC0" w:rsidRDefault="003A3F6B" w:rsidP="003A3F6B">
      <w:pPr>
        <w:shd w:val="clear" w:color="auto" w:fill="FFFFFF"/>
        <w:spacing w:after="0"/>
        <w:rPr>
          <w:i/>
          <w:color w:val="222222"/>
        </w:rPr>
      </w:pPr>
    </w:p>
    <w:sectPr w:rsidR="003A3F6B" w:rsidRPr="00755AC0">
      <w:pgSz w:w="12240" w:h="15840"/>
      <w:pgMar w:top="720" w:right="630" w:bottom="81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B28"/>
    <w:multiLevelType w:val="hybridMultilevel"/>
    <w:tmpl w:val="FD0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7FB1"/>
    <w:multiLevelType w:val="multilevel"/>
    <w:tmpl w:val="1EF60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B17144"/>
    <w:multiLevelType w:val="hybridMultilevel"/>
    <w:tmpl w:val="004E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8D4"/>
    <w:multiLevelType w:val="hybridMultilevel"/>
    <w:tmpl w:val="B33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2467"/>
    <w:multiLevelType w:val="hybridMultilevel"/>
    <w:tmpl w:val="0A66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7BCE"/>
    <w:multiLevelType w:val="hybridMultilevel"/>
    <w:tmpl w:val="D59A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0404"/>
    <w:multiLevelType w:val="hybridMultilevel"/>
    <w:tmpl w:val="8EA8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0292"/>
    <w:multiLevelType w:val="multilevel"/>
    <w:tmpl w:val="95DEF41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4A4993"/>
    <w:multiLevelType w:val="hybridMultilevel"/>
    <w:tmpl w:val="B868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B1B7E"/>
    <w:multiLevelType w:val="hybridMultilevel"/>
    <w:tmpl w:val="A35E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04D4B"/>
    <w:multiLevelType w:val="hybridMultilevel"/>
    <w:tmpl w:val="64EE6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2779F"/>
    <w:multiLevelType w:val="hybridMultilevel"/>
    <w:tmpl w:val="A9DC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B3F83"/>
    <w:multiLevelType w:val="multilevel"/>
    <w:tmpl w:val="7CE26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C9039C"/>
    <w:multiLevelType w:val="hybridMultilevel"/>
    <w:tmpl w:val="3278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07B7B"/>
    <w:multiLevelType w:val="hybridMultilevel"/>
    <w:tmpl w:val="E55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3773">
    <w:abstractNumId w:val="7"/>
  </w:num>
  <w:num w:numId="2" w16cid:durableId="919829553">
    <w:abstractNumId w:val="12"/>
  </w:num>
  <w:num w:numId="3" w16cid:durableId="1199274158">
    <w:abstractNumId w:val="1"/>
  </w:num>
  <w:num w:numId="4" w16cid:durableId="2098549658">
    <w:abstractNumId w:val="13"/>
  </w:num>
  <w:num w:numId="5" w16cid:durableId="1142504479">
    <w:abstractNumId w:val="6"/>
  </w:num>
  <w:num w:numId="6" w16cid:durableId="293099836">
    <w:abstractNumId w:val="2"/>
  </w:num>
  <w:num w:numId="7" w16cid:durableId="1837645517">
    <w:abstractNumId w:val="10"/>
  </w:num>
  <w:num w:numId="8" w16cid:durableId="1827671725">
    <w:abstractNumId w:val="9"/>
  </w:num>
  <w:num w:numId="9" w16cid:durableId="604382692">
    <w:abstractNumId w:val="11"/>
  </w:num>
  <w:num w:numId="10" w16cid:durableId="1856261255">
    <w:abstractNumId w:val="3"/>
  </w:num>
  <w:num w:numId="11" w16cid:durableId="1210335112">
    <w:abstractNumId w:val="14"/>
  </w:num>
  <w:num w:numId="12" w16cid:durableId="1519654430">
    <w:abstractNumId w:val="4"/>
  </w:num>
  <w:num w:numId="13" w16cid:durableId="1137795272">
    <w:abstractNumId w:val="5"/>
  </w:num>
  <w:num w:numId="14" w16cid:durableId="1965571724">
    <w:abstractNumId w:val="8"/>
  </w:num>
  <w:num w:numId="15" w16cid:durableId="109289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EF"/>
    <w:rsid w:val="00005192"/>
    <w:rsid w:val="00047839"/>
    <w:rsid w:val="0015694A"/>
    <w:rsid w:val="00175D43"/>
    <w:rsid w:val="001A5FDB"/>
    <w:rsid w:val="001D327A"/>
    <w:rsid w:val="001E1320"/>
    <w:rsid w:val="00224537"/>
    <w:rsid w:val="00287781"/>
    <w:rsid w:val="0032303E"/>
    <w:rsid w:val="003A3F6B"/>
    <w:rsid w:val="003D6807"/>
    <w:rsid w:val="00435D00"/>
    <w:rsid w:val="00443D4E"/>
    <w:rsid w:val="004B0091"/>
    <w:rsid w:val="005B3DA4"/>
    <w:rsid w:val="005C4603"/>
    <w:rsid w:val="005E35D8"/>
    <w:rsid w:val="005E6BDF"/>
    <w:rsid w:val="006760E8"/>
    <w:rsid w:val="00755AC0"/>
    <w:rsid w:val="007728E8"/>
    <w:rsid w:val="00805677"/>
    <w:rsid w:val="0088138C"/>
    <w:rsid w:val="0089633D"/>
    <w:rsid w:val="009146B7"/>
    <w:rsid w:val="009A2180"/>
    <w:rsid w:val="009C0B86"/>
    <w:rsid w:val="009C3C55"/>
    <w:rsid w:val="009D65C1"/>
    <w:rsid w:val="00A104B5"/>
    <w:rsid w:val="00A94F55"/>
    <w:rsid w:val="00AC626D"/>
    <w:rsid w:val="00AD2DE4"/>
    <w:rsid w:val="00AF64F2"/>
    <w:rsid w:val="00B666EF"/>
    <w:rsid w:val="00B75EA6"/>
    <w:rsid w:val="00BC4703"/>
    <w:rsid w:val="00C80B69"/>
    <w:rsid w:val="00DB6168"/>
    <w:rsid w:val="00DC75B9"/>
    <w:rsid w:val="00EC1DDA"/>
    <w:rsid w:val="00EC341C"/>
    <w:rsid w:val="00F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D8176"/>
  <w15:docId w15:val="{DF1741FD-717F-0948-9FF4-179FE7F9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3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C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l">
    <w:name w:val="il"/>
    <w:basedOn w:val="DefaultParagraphFont"/>
    <w:rsid w:val="00F75684"/>
  </w:style>
  <w:style w:type="character" w:styleId="UnresolvedMention">
    <w:name w:val="Unresolved Mention"/>
    <w:basedOn w:val="DefaultParagraphFont"/>
    <w:uiPriority w:val="99"/>
    <w:rsid w:val="006C507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443D4E"/>
    <w:pPr>
      <w:spacing w:after="0"/>
    </w:pPr>
    <w:rPr>
      <w:rFonts w:ascii="Helvetica" w:eastAsiaTheme="minorHAnsi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5974314632?pwd=QU5Zc0RyaUtsSVE4T3JNRzJMVzNY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rrQ5bXbgwXD0d9hvP7G90WqaQ==">AMUW2mWOY00exb7wA+YpGZAdbmte+LFFx8yBYd5dHOmIUaRj7O3oFosXhzr2PBvF53VuMR/XgFkV5Tq4Tbhr94cZoQKgGbdDqvid+R7DUEX7OIkuKPtoPuG5Ol35Lu5DVxhcupV7PAWo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Nolan</cp:lastModifiedBy>
  <cp:revision>2</cp:revision>
  <dcterms:created xsi:type="dcterms:W3CDTF">2023-04-03T19:33:00Z</dcterms:created>
  <dcterms:modified xsi:type="dcterms:W3CDTF">2023-04-03T19:33:00Z</dcterms:modified>
</cp:coreProperties>
</file>