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81A2D" w14:textId="77777777" w:rsidR="00167664" w:rsidRDefault="008E7DCA">
      <w:bookmarkStart w:id="0" w:name="_GoBack"/>
      <w:bookmarkEnd w:id="0"/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3914297" wp14:editId="66B46F99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1257300" cy="6604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90E2A0" w14:textId="77777777" w:rsidR="00167664" w:rsidRDefault="008E7DCA">
      <w:pPr>
        <w:jc w:val="center"/>
        <w:rPr>
          <w:b/>
        </w:rPr>
      </w:pPr>
      <w:r>
        <w:rPr>
          <w:b/>
        </w:rPr>
        <w:t xml:space="preserve">SUGAR BEET FOOD STORE COOPERATIVE </w:t>
      </w:r>
    </w:p>
    <w:p w14:paraId="7952E964" w14:textId="77777777" w:rsidR="00167664" w:rsidRDefault="008E7DCA">
      <w:pPr>
        <w:jc w:val="center"/>
        <w:rPr>
          <w:b/>
        </w:rPr>
      </w:pPr>
      <w:r>
        <w:rPr>
          <w:b/>
        </w:rPr>
        <w:t>BOARD OF DIRECTORS MEETING</w:t>
      </w:r>
    </w:p>
    <w:p w14:paraId="7CD0964A" w14:textId="77777777" w:rsidR="00167664" w:rsidRDefault="008E7DCA">
      <w:pPr>
        <w:jc w:val="center"/>
        <w:rPr>
          <w:b/>
        </w:rPr>
      </w:pPr>
      <w:r>
        <w:rPr>
          <w:b/>
        </w:rPr>
        <w:t xml:space="preserve">TUESDAY, February 12, 2019, </w:t>
      </w:r>
      <w:r>
        <w:rPr>
          <w:b/>
          <w:color w:val="000000"/>
        </w:rPr>
        <w:t>7:00pm</w:t>
      </w:r>
    </w:p>
    <w:p w14:paraId="6922838D" w14:textId="77777777" w:rsidR="00167664" w:rsidRDefault="008E7DCA">
      <w:pPr>
        <w:jc w:val="center"/>
        <w:rPr>
          <w:b/>
        </w:rPr>
      </w:pPr>
      <w:r>
        <w:rPr>
          <w:b/>
        </w:rPr>
        <w:t>Oak Park Main Library – second floor, small meeting room</w:t>
      </w:r>
    </w:p>
    <w:p w14:paraId="6C1D9D00" w14:textId="77777777" w:rsidR="00167664" w:rsidRDefault="008E7D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834 Lake St. Oak Park, IL</w:t>
      </w:r>
    </w:p>
    <w:p w14:paraId="471CEE9A" w14:textId="77777777" w:rsidR="00167664" w:rsidRDefault="00167664">
      <w:pPr>
        <w:jc w:val="center"/>
        <w:rPr>
          <w:b/>
        </w:rPr>
      </w:pPr>
    </w:p>
    <w:p w14:paraId="3BFA6F79" w14:textId="77777777" w:rsidR="00167664" w:rsidRDefault="00167664">
      <w:pPr>
        <w:rPr>
          <w:b/>
        </w:rPr>
      </w:pPr>
    </w:p>
    <w:p w14:paraId="11935385" w14:textId="77777777" w:rsidR="00167664" w:rsidRDefault="008E7DCA">
      <w:bookmarkStart w:id="1" w:name="_gjdgxs" w:colFirst="0" w:colLast="0"/>
      <w:bookmarkEnd w:id="1"/>
      <w:r>
        <w:t xml:space="preserve">Board of Directors Present: Daniel Becker, Ryan Bradley, Jim Doyle, </w:t>
      </w:r>
      <w:proofErr w:type="spellStart"/>
      <w:r>
        <w:t>Bri</w:t>
      </w:r>
      <w:proofErr w:type="spellEnd"/>
      <w:r>
        <w:t xml:space="preserve"> Kellogg, Greg Kolar, Peter Nolan, and Janet Rouse </w:t>
      </w:r>
    </w:p>
    <w:p w14:paraId="5BF7D1A2" w14:textId="77777777" w:rsidR="00167664" w:rsidRDefault="008E7DCA">
      <w:r>
        <w:t xml:space="preserve">Absent: Sharon Wolf-Newton, Rachel </w:t>
      </w:r>
      <w:proofErr w:type="spellStart"/>
      <w:r>
        <w:t>Poretsky</w:t>
      </w:r>
      <w:proofErr w:type="spellEnd"/>
      <w:r>
        <w:t>, Eryn Cook</w:t>
      </w:r>
    </w:p>
    <w:p w14:paraId="4D321628" w14:textId="77777777" w:rsidR="00167664" w:rsidRDefault="00167664"/>
    <w:p w14:paraId="1588E25D" w14:textId="77777777" w:rsidR="00167664" w:rsidRDefault="008E7DCA">
      <w:r>
        <w:t>GM:  Chris Roland</w:t>
      </w:r>
    </w:p>
    <w:p w14:paraId="3F60B77E" w14:textId="77777777" w:rsidR="00167664" w:rsidRDefault="008E7DCA">
      <w:r>
        <w:t>Also Present: Jolie, Lissa, and new owner Linda</w:t>
      </w:r>
    </w:p>
    <w:p w14:paraId="7C6C2EF7" w14:textId="77777777" w:rsidR="00167664" w:rsidRDefault="00167664"/>
    <w:p w14:paraId="5D52C3E6" w14:textId="77777777" w:rsidR="00167664" w:rsidRDefault="008E7DCA">
      <w:pPr>
        <w:rPr>
          <w:b/>
        </w:rPr>
      </w:pPr>
      <w:r>
        <w:rPr>
          <w:b/>
        </w:rPr>
        <w:t>AGENDA</w:t>
      </w:r>
    </w:p>
    <w:p w14:paraId="4B32264C" w14:textId="77777777" w:rsidR="00167664" w:rsidRDefault="008E7D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WEL</w:t>
      </w:r>
      <w:r>
        <w:rPr>
          <w:b/>
          <w:color w:val="000000"/>
        </w:rPr>
        <w:t xml:space="preserve">COME </w:t>
      </w:r>
      <w:r>
        <w:rPr>
          <w:b/>
        </w:rPr>
        <w:t>&amp; Call to Order 7:08 PM (Peter)</w:t>
      </w:r>
    </w:p>
    <w:p w14:paraId="5DF3FFFC" w14:textId="77777777" w:rsidR="00167664" w:rsidRDefault="008E7D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Jolie introduces herself and role as Prepared Food Chef at the Co-op</w:t>
      </w:r>
    </w:p>
    <w:p w14:paraId="74B0403C" w14:textId="77777777" w:rsidR="00167664" w:rsidRDefault="008E7D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New owner, Linda, introduces herself</w:t>
      </w:r>
    </w:p>
    <w:p w14:paraId="289D27E6" w14:textId="77777777" w:rsidR="00167664" w:rsidRDefault="001676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14:paraId="30105DD3" w14:textId="77777777" w:rsidR="00167664" w:rsidRDefault="008E7D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GENERAL MANAGER’S REPORT (CHRIS)</w:t>
      </w:r>
    </w:p>
    <w:p w14:paraId="7EEC3520" w14:textId="77777777" w:rsidR="00167664" w:rsidRDefault="008E7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Sales</w:t>
      </w:r>
    </w:p>
    <w:p w14:paraId="46BF05C9" w14:textId="77777777" w:rsidR="00167664" w:rsidRDefault="008E7D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Just finished 4th quarter; it was successful</w:t>
      </w:r>
    </w:p>
    <w:p w14:paraId="294DBEEC" w14:textId="77777777" w:rsidR="00167664" w:rsidRDefault="008E7D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i</w:t>
      </w:r>
      <w:proofErr w:type="spellEnd"/>
      <w:r>
        <w:t>. Saw 10.8% Sales Growth</w:t>
      </w:r>
    </w:p>
    <w:p w14:paraId="26A2217A" w14:textId="77777777" w:rsidR="00167664" w:rsidRDefault="008E7D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ii. Broke the $4 million mark</w:t>
      </w:r>
    </w:p>
    <w:p w14:paraId="34EB1293" w14:textId="77777777" w:rsidR="00167664" w:rsidRDefault="008E7D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January started off well with over 15% growth from last year (first 6 weeks of 2019)</w:t>
      </w:r>
    </w:p>
    <w:p w14:paraId="39344F4B" w14:textId="77777777" w:rsidR="00167664" w:rsidRDefault="008E7D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i</w:t>
      </w:r>
      <w:proofErr w:type="spellEnd"/>
      <w:r>
        <w:t>. Freezer sales up over 50% from January 2018</w:t>
      </w:r>
    </w:p>
    <w:p w14:paraId="26D2CB70" w14:textId="77777777" w:rsidR="00167664" w:rsidRDefault="008E7D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ii. Cafe saw only 3% growth (discussion on how to increase sales there)</w:t>
      </w:r>
    </w:p>
    <w:p w14:paraId="7FD33D55" w14:textId="77777777" w:rsidR="00167664" w:rsidRDefault="008E7D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iii. January sales have been great with higher average basket size making up for a decline in traffic.</w:t>
      </w:r>
    </w:p>
    <w:p w14:paraId="65E4E82D" w14:textId="77777777" w:rsidR="00167664" w:rsidRDefault="008E7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2019 Budget</w:t>
      </w:r>
    </w:p>
    <w:p w14:paraId="19AC01C2" w14:textId="77777777" w:rsidR="00167664" w:rsidRDefault="008E7D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Jim and Chris will meet to discuss budget; board will approve via email</w:t>
      </w:r>
    </w:p>
    <w:p w14:paraId="76CC292B" w14:textId="77777777" w:rsidR="00167664" w:rsidRDefault="00167664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</w:pPr>
    </w:p>
    <w:p w14:paraId="11545195" w14:textId="77777777" w:rsidR="00167664" w:rsidRDefault="008E7D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Key Initiatives </w:t>
      </w:r>
    </w:p>
    <w:p w14:paraId="6ACA7773" w14:textId="77777777" w:rsidR="00167664" w:rsidRDefault="008E7D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Comparison Shopping Lists</w:t>
      </w:r>
    </w:p>
    <w:p w14:paraId="74556B10" w14:textId="77777777" w:rsidR="00167664" w:rsidRDefault="008E7D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List have been compiled for products and stores</w:t>
      </w:r>
    </w:p>
    <w:p w14:paraId="0BF9416C" w14:textId="77777777" w:rsidR="00167664" w:rsidRDefault="008E7D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Board will do comparison shopping</w:t>
      </w:r>
    </w:p>
    <w:p w14:paraId="744F8268" w14:textId="77777777" w:rsidR="00167664" w:rsidRDefault="008E7D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Outdoor Seating: Chris is getting bids from various contractors</w:t>
      </w:r>
    </w:p>
    <w:p w14:paraId="294AB623" w14:textId="77777777" w:rsidR="00167664" w:rsidRDefault="008E7D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Board Volunteer Opportunities</w:t>
      </w:r>
    </w:p>
    <w:p w14:paraId="323A14FD" w14:textId="77777777" w:rsidR="00167664" w:rsidRDefault="008E7D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April- Owner Appreciation Month (need several volunteers for various events)</w:t>
      </w:r>
    </w:p>
    <w:p w14:paraId="7943F131" w14:textId="77777777" w:rsidR="00167664" w:rsidRDefault="008E7D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Winter Farmers Market: ongoing each month through April</w:t>
      </w:r>
    </w:p>
    <w:p w14:paraId="3E88E959" w14:textId="77777777" w:rsidR="00167664" w:rsidRDefault="008E7D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Marketing (Lissa)</w:t>
      </w:r>
    </w:p>
    <w:p w14:paraId="256CE19C" w14:textId="77777777" w:rsidR="00167664" w:rsidRDefault="008E7D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Door Hangers- looking into distribution of hangers</w:t>
      </w:r>
    </w:p>
    <w:p w14:paraId="5D17F530" w14:textId="77777777" w:rsidR="00167664" w:rsidRDefault="008E7D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Discussion on Winter Farmers Market and food </w:t>
      </w:r>
      <w:proofErr w:type="gramStart"/>
      <w:r>
        <w:t>handlers</w:t>
      </w:r>
      <w:proofErr w:type="gramEnd"/>
      <w:r>
        <w:t xml:space="preserve"> certificate</w:t>
      </w:r>
    </w:p>
    <w:p w14:paraId="7B261244" w14:textId="77777777" w:rsidR="00167664" w:rsidRDefault="008E7DC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Food Swap was a success</w:t>
      </w:r>
    </w:p>
    <w:p w14:paraId="7E97C71E" w14:textId="77777777" w:rsidR="00167664" w:rsidRDefault="001676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FBEB306" w14:textId="77777777" w:rsidR="00167664" w:rsidRDefault="001676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71E6C106" w14:textId="77777777" w:rsidR="00167664" w:rsidRDefault="008E7D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ANNUAL MEETING PLANNING</w:t>
      </w:r>
    </w:p>
    <w:p w14:paraId="3C87E6D6" w14:textId="77777777" w:rsidR="00167664" w:rsidRDefault="008E7D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t>Janet created and reviewed a list of venues that are options</w:t>
      </w:r>
    </w:p>
    <w:p w14:paraId="44AF69B2" w14:textId="77777777" w:rsidR="00167664" w:rsidRDefault="008E7D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lastRenderedPageBreak/>
        <w:t>Board and GM decided to pursue Thatcher Woods Pavilion</w:t>
      </w:r>
    </w:p>
    <w:p w14:paraId="1876B638" w14:textId="77777777" w:rsidR="00167664" w:rsidRDefault="008E7D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t>Date: Sunday, April 28, 2019 from 3:00-6:00 PM</w:t>
      </w:r>
    </w:p>
    <w:p w14:paraId="1D39530B" w14:textId="77777777" w:rsidR="00167664" w:rsidRDefault="008E7D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t>Details will continue to be worked on by Lissa, Chris, and members of Ownership Committee</w:t>
      </w:r>
    </w:p>
    <w:p w14:paraId="3B339886" w14:textId="77777777" w:rsidR="00167664" w:rsidRDefault="001676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456F2A1E" w14:textId="77777777" w:rsidR="00167664" w:rsidRDefault="008E7D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BOARD ELECTION UPDATE</w:t>
      </w:r>
    </w:p>
    <w:p w14:paraId="54AF87C8" w14:textId="77777777" w:rsidR="00167664" w:rsidRDefault="008E7D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t>Currently have 10 board members (Cindy Gradle stepped down from board in January)</w:t>
      </w:r>
    </w:p>
    <w:p w14:paraId="6CF8D70D" w14:textId="77777777" w:rsidR="00167664" w:rsidRDefault="008E7D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t>Peter discussed list of possible candidates</w:t>
      </w:r>
    </w:p>
    <w:p w14:paraId="215EEDEF" w14:textId="77777777" w:rsidR="00167664" w:rsidRDefault="008E7D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t>Board discussed how to promote owners to run for board</w:t>
      </w:r>
    </w:p>
    <w:p w14:paraId="51DAA5FE" w14:textId="77777777" w:rsidR="00167664" w:rsidRDefault="008E7D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t>Board in the Store Events (2 nights in store for pote</w:t>
      </w:r>
      <w:r>
        <w:t>ntial candidates to talk with board members)</w:t>
      </w:r>
    </w:p>
    <w:p w14:paraId="4C1ED5A4" w14:textId="77777777" w:rsidR="00167664" w:rsidRDefault="008E7DCA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Wednesday 2/27, 7:00-8:00 PM</w:t>
      </w:r>
    </w:p>
    <w:p w14:paraId="55F6E2A6" w14:textId="77777777" w:rsidR="00167664" w:rsidRDefault="008E7DCA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hursday</w:t>
      </w:r>
      <w:proofErr w:type="spellEnd"/>
      <w:r>
        <w:t>, 3/7, 7:00-8:00 PM</w:t>
      </w:r>
    </w:p>
    <w:p w14:paraId="7B61CD9F" w14:textId="77777777" w:rsidR="00167664" w:rsidRDefault="008E7D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Sign up Genius will go out to allow up to 4 board members to attend each night</w:t>
      </w:r>
    </w:p>
    <w:p w14:paraId="721A4C5D" w14:textId="77777777" w:rsidR="00167664" w:rsidRDefault="0016766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14:paraId="75F07282" w14:textId="77777777" w:rsidR="00167664" w:rsidRDefault="008E7D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Q&amp;A from audience</w:t>
      </w:r>
    </w:p>
    <w:p w14:paraId="2465E6A1" w14:textId="77777777" w:rsidR="00167664" w:rsidRDefault="008E7D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t>Jolie further discussed her role at Co-op and how she would like to expand the prepared food selection</w:t>
      </w:r>
    </w:p>
    <w:p w14:paraId="744D7CA3" w14:textId="77777777" w:rsidR="00167664" w:rsidRDefault="008E7D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Currently uses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Mond’s</w:t>
      </w:r>
      <w:proofErr w:type="spellEnd"/>
      <w:r>
        <w:t xml:space="preserve"> kitchen on Monday/Thursday</w:t>
      </w:r>
    </w:p>
    <w:p w14:paraId="5BB3645C" w14:textId="77777777" w:rsidR="00167664" w:rsidRDefault="008E7D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Sees potential in expanding raw and vegan foods (Currently 60% of prepared sales)</w:t>
      </w:r>
    </w:p>
    <w:p w14:paraId="0C1E1409" w14:textId="77777777" w:rsidR="00167664" w:rsidRDefault="008E7D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Would need addit</w:t>
      </w:r>
      <w:r>
        <w:t>ional cooler space</w:t>
      </w:r>
    </w:p>
    <w:p w14:paraId="78F36559" w14:textId="77777777" w:rsidR="00167664" w:rsidRDefault="008E7D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She feels a salad bar is manageable to have open by spring; hot bar would be more work and equipment </w:t>
      </w:r>
    </w:p>
    <w:p w14:paraId="2C83FD7F" w14:textId="77777777" w:rsidR="00167664" w:rsidRDefault="0016766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5EA0B5D8" w14:textId="77777777" w:rsidR="00167664" w:rsidRDefault="008E7D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CLOSING </w:t>
      </w:r>
    </w:p>
    <w:p w14:paraId="566D0EF6" w14:textId="77777777" w:rsidR="00167664" w:rsidRDefault="008E7D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>Action Items</w:t>
      </w:r>
    </w:p>
    <w:p w14:paraId="30E3D7FF" w14:textId="77777777" w:rsidR="00167664" w:rsidRDefault="008E7D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Board in the Store to promote board elections</w:t>
      </w:r>
    </w:p>
    <w:p w14:paraId="2FE2294E" w14:textId="77777777" w:rsidR="00167664" w:rsidRDefault="008E7D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Board will </w:t>
      </w:r>
      <w:proofErr w:type="gramStart"/>
      <w:r>
        <w:t>volunteers</w:t>
      </w:r>
      <w:proofErr w:type="gramEnd"/>
      <w:r>
        <w:t xml:space="preserve"> at Winter Farmers Markets</w:t>
      </w:r>
    </w:p>
    <w:p w14:paraId="12575CBF" w14:textId="77777777" w:rsidR="00167664" w:rsidRDefault="008E7D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Jim will work on budget with Chris and submit to board; board will vote via email</w:t>
      </w:r>
    </w:p>
    <w:p w14:paraId="3C8DC2D6" w14:textId="77777777" w:rsidR="00167664" w:rsidRDefault="008E7D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Comparison Shopping will be done over next few weeks by board</w:t>
      </w:r>
    </w:p>
    <w:p w14:paraId="25784F1B" w14:textId="77777777" w:rsidR="00167664" w:rsidRDefault="008E7D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Continue to work out details on Annual Meeting (Chris, Lissa, Ownership Committee)</w:t>
      </w:r>
    </w:p>
    <w:p w14:paraId="137F7D9A" w14:textId="77777777" w:rsidR="00167664" w:rsidRDefault="00167664">
      <w:pPr>
        <w:rPr>
          <w:b/>
        </w:rPr>
      </w:pPr>
    </w:p>
    <w:p w14:paraId="1D0238AA" w14:textId="77777777" w:rsidR="00167664" w:rsidRDefault="008E7D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ADJOURN FOR EXECUTIVE SESSION: 8:20 PM</w:t>
      </w:r>
    </w:p>
    <w:p w14:paraId="7944A2AD" w14:textId="77777777" w:rsidR="00167664" w:rsidRDefault="008E7D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Ryan moves to adjourn</w:t>
      </w:r>
    </w:p>
    <w:p w14:paraId="5921CDA4" w14:textId="77777777" w:rsidR="00167664" w:rsidRDefault="008E7D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Janet seconds</w:t>
      </w:r>
    </w:p>
    <w:p w14:paraId="00DB0418" w14:textId="77777777" w:rsidR="00167664" w:rsidRDefault="008E7DCA">
      <w:pPr>
        <w:rPr>
          <w:i/>
          <w:color w:val="222222"/>
          <w:sz w:val="24"/>
          <w:szCs w:val="24"/>
        </w:rPr>
      </w:pPr>
      <w:r>
        <w:br/>
      </w:r>
    </w:p>
    <w:p w14:paraId="6D38B554" w14:textId="77777777" w:rsidR="00167664" w:rsidRDefault="00167664">
      <w:pPr>
        <w:shd w:val="clear" w:color="auto" w:fill="FFFFFF"/>
        <w:spacing w:after="0"/>
        <w:rPr>
          <w:i/>
          <w:color w:val="222222"/>
          <w:sz w:val="24"/>
          <w:szCs w:val="24"/>
        </w:rPr>
      </w:pPr>
    </w:p>
    <w:sectPr w:rsidR="00167664">
      <w:pgSz w:w="12240" w:h="15840"/>
      <w:pgMar w:top="720" w:right="630" w:bottom="81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418E8"/>
    <w:multiLevelType w:val="multilevel"/>
    <w:tmpl w:val="41466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71DA0"/>
    <w:multiLevelType w:val="multilevel"/>
    <w:tmpl w:val="7374AC9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3962508"/>
    <w:multiLevelType w:val="multilevel"/>
    <w:tmpl w:val="A29A74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2D94096"/>
    <w:multiLevelType w:val="multilevel"/>
    <w:tmpl w:val="0FE07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64"/>
    <w:rsid w:val="00167664"/>
    <w:rsid w:val="008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57610"/>
  <w15:docId w15:val="{6B7A9A4E-F8DF-0C4F-BE5B-A6864F55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Nolan</cp:lastModifiedBy>
  <cp:revision>2</cp:revision>
  <dcterms:created xsi:type="dcterms:W3CDTF">2019-02-20T23:15:00Z</dcterms:created>
  <dcterms:modified xsi:type="dcterms:W3CDTF">2019-02-20T23:15:00Z</dcterms:modified>
</cp:coreProperties>
</file>